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060B6E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25A22378" w14:textId="77777777" w:rsidR="00303AC2" w:rsidRPr="00303AC2" w:rsidRDefault="00303AC2" w:rsidP="00303AC2">
      <w:pPr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303AC2">
        <w:rPr>
          <w:b/>
          <w:bCs/>
          <w:kern w:val="0"/>
          <w:sz w:val="24"/>
          <w:szCs w:val="24"/>
          <w14:ligatures w14:val="none"/>
        </w:rPr>
        <w:t>Кабардино-Балкарская Республика</w:t>
      </w:r>
    </w:p>
    <w:p w14:paraId="58376CBD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303AC2">
        <w:rPr>
          <w:b/>
          <w:bCs/>
          <w:caps/>
          <w:kern w:val="0"/>
          <w:sz w:val="24"/>
          <w:szCs w:val="24"/>
          <w14:ligatures w14:val="none"/>
        </w:rPr>
        <w:t>Г</w:t>
      </w:r>
      <w:r w:rsidRPr="00303AC2">
        <w:rPr>
          <w:b/>
          <w:bCs/>
          <w:kern w:val="0"/>
          <w:sz w:val="24"/>
          <w:szCs w:val="24"/>
          <w14:ligatures w14:val="none"/>
        </w:rPr>
        <w:t>осударственное бюджетное профессиональное образовательное учреждение</w:t>
      </w:r>
    </w:p>
    <w:p w14:paraId="615366B3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303AC2">
        <w:rPr>
          <w:b/>
          <w:bCs/>
          <w:kern w:val="0"/>
          <w:sz w:val="24"/>
          <w:szCs w:val="24"/>
          <w14:ligatures w14:val="none"/>
        </w:rPr>
        <w:t>«Кабардино-Балкарский автомобильно-дорожный колледж»</w:t>
      </w:r>
    </w:p>
    <w:p w14:paraId="5797CB46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</w:p>
    <w:p w14:paraId="755E2BFF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caps/>
          <w:kern w:val="0"/>
          <w:sz w:val="24"/>
          <w:szCs w:val="24"/>
          <w14:ligatures w14:val="none"/>
        </w:rPr>
      </w:pPr>
    </w:p>
    <w:tbl>
      <w:tblPr>
        <w:tblW w:w="5184" w:type="pct"/>
        <w:tblInd w:w="-106" w:type="dxa"/>
        <w:tblLook w:val="01E0" w:firstRow="1" w:lastRow="1" w:firstColumn="1" w:lastColumn="1" w:noHBand="0" w:noVBand="0"/>
      </w:tblPr>
      <w:tblGrid>
        <w:gridCol w:w="6357"/>
        <w:gridCol w:w="4075"/>
      </w:tblGrid>
      <w:tr w:rsidR="00303AC2" w:rsidRPr="00303AC2" w14:paraId="3864387D" w14:textId="77777777" w:rsidTr="007F481B">
        <w:trPr>
          <w:trHeight w:val="1902"/>
        </w:trPr>
        <w:tc>
          <w:tcPr>
            <w:tcW w:w="3047" w:type="pct"/>
          </w:tcPr>
          <w:p w14:paraId="38CAC13C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 xml:space="preserve">Рассмотрена на заседании ЦМК </w:t>
            </w:r>
          </w:p>
          <w:p w14:paraId="5563EE57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Общепрофессиональных дисциплин</w:t>
            </w:r>
          </w:p>
          <w:p w14:paraId="75BB6DBF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Протокол № _____ от _____ 2023 г.</w:t>
            </w:r>
          </w:p>
          <w:p w14:paraId="326E390A" w14:textId="77777777" w:rsidR="00303AC2" w:rsidRPr="00303AC2" w:rsidRDefault="00303AC2" w:rsidP="00303AC2">
            <w:pPr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303AC2">
              <w:rPr>
                <w:kern w:val="0"/>
                <w:sz w:val="24"/>
                <w:szCs w:val="24"/>
                <w:lang w:eastAsia="ru-RU"/>
                <w14:ligatures w14:val="none"/>
              </w:rPr>
              <w:t>Председатель ЦМК ____________ Труфанова Е.В.</w:t>
            </w:r>
          </w:p>
          <w:p w14:paraId="498F09D3" w14:textId="77777777" w:rsidR="00303AC2" w:rsidRPr="00303AC2" w:rsidRDefault="00303AC2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53" w:type="pct"/>
          </w:tcPr>
          <w:p w14:paraId="059DA59C" w14:textId="0C569F38" w:rsidR="00303AC2" w:rsidRPr="006E502B" w:rsidRDefault="00303AC2" w:rsidP="00303AC2">
            <w:pPr>
              <w:tabs>
                <w:tab w:val="left" w:pos="0"/>
              </w:tabs>
              <w:spacing w:after="0" w:line="276" w:lineRule="auto"/>
              <w:jc w:val="right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</w:p>
          <w:p w14:paraId="0BE702D4" w14:textId="77777777" w:rsidR="00303AC2" w:rsidRPr="006E502B" w:rsidRDefault="00303AC2" w:rsidP="00303AC2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77D7D319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 w:val="20"/>
          <w:szCs w:val="20"/>
          <w14:ligatures w14:val="none"/>
        </w:rPr>
      </w:pPr>
    </w:p>
    <w:p w14:paraId="2DCA4F0F" w14:textId="77777777" w:rsidR="00303AC2" w:rsidRPr="00303AC2" w:rsidRDefault="00303AC2" w:rsidP="00303AC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 w:val="22"/>
          <w14:ligatures w14:val="none"/>
        </w:rPr>
      </w:pPr>
    </w:p>
    <w:p w14:paraId="4547B85B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6B7866F4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05128E10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33E0B330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4E46F4D4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132B524B" w14:textId="77777777" w:rsidR="00303AC2" w:rsidRPr="00303AC2" w:rsidRDefault="00303AC2" w:rsidP="00303AC2">
      <w:pPr>
        <w:spacing w:after="0"/>
        <w:jc w:val="both"/>
        <w:rPr>
          <w:b/>
          <w:bCs/>
          <w:kern w:val="0"/>
          <w14:ligatures w14:val="none"/>
        </w:rPr>
      </w:pPr>
    </w:p>
    <w:p w14:paraId="0000C298" w14:textId="624F988F" w:rsidR="00303AC2" w:rsidRPr="006E502B" w:rsidRDefault="006E502B" w:rsidP="006E502B">
      <w:pPr>
        <w:spacing w:after="0" w:line="480" w:lineRule="auto"/>
        <w:jc w:val="center"/>
        <w:rPr>
          <w:b/>
          <w:bCs/>
          <w:kern w:val="0"/>
          <w:szCs w:val="28"/>
          <w14:ligatures w14:val="none"/>
        </w:rPr>
      </w:pPr>
      <w:r w:rsidRPr="006E502B">
        <w:rPr>
          <w:b/>
          <w:bCs/>
          <w:kern w:val="0"/>
          <w:szCs w:val="28"/>
          <w14:ligatures w14:val="none"/>
        </w:rPr>
        <w:t xml:space="preserve">ДИАГНОСТИЧЕСКАЯ РАБОТА </w:t>
      </w:r>
    </w:p>
    <w:p w14:paraId="1DD138D1" w14:textId="506FC0EE" w:rsidR="00845D7A" w:rsidRPr="006E502B" w:rsidRDefault="00303AC2" w:rsidP="006E502B">
      <w:pPr>
        <w:spacing w:after="0" w:line="480" w:lineRule="auto"/>
        <w:jc w:val="center"/>
        <w:rPr>
          <w:kern w:val="0"/>
          <w:szCs w:val="28"/>
          <w14:ligatures w14:val="none"/>
        </w:rPr>
      </w:pPr>
      <w:r w:rsidRPr="006E502B">
        <w:rPr>
          <w:kern w:val="0"/>
          <w:szCs w:val="28"/>
          <w14:ligatures w14:val="none"/>
        </w:rPr>
        <w:t>по</w:t>
      </w:r>
      <w:r w:rsidRPr="006E502B">
        <w:rPr>
          <w:b/>
          <w:bCs/>
          <w:kern w:val="0"/>
          <w:szCs w:val="28"/>
          <w14:ligatures w14:val="none"/>
        </w:rPr>
        <w:t xml:space="preserve"> </w:t>
      </w:r>
      <w:r w:rsidR="00845D7A" w:rsidRPr="006E502B">
        <w:rPr>
          <w:kern w:val="0"/>
          <w:szCs w:val="28"/>
          <w14:ligatures w14:val="none"/>
        </w:rPr>
        <w:t>ОП 08 «Основы социологии и политологии»</w:t>
      </w:r>
    </w:p>
    <w:p w14:paraId="0C1509D8" w14:textId="38BA39E5" w:rsidR="00303AC2" w:rsidRPr="006E502B" w:rsidRDefault="006E502B" w:rsidP="006E502B">
      <w:pPr>
        <w:spacing w:after="0" w:line="480" w:lineRule="auto"/>
        <w:jc w:val="center"/>
        <w:rPr>
          <w:b/>
          <w:bCs/>
          <w:kern w:val="0"/>
          <w:szCs w:val="28"/>
          <w14:ligatures w14:val="none"/>
        </w:rPr>
      </w:pPr>
      <w:r w:rsidRPr="006E502B">
        <w:rPr>
          <w:b/>
          <w:bCs/>
          <w:kern w:val="0"/>
          <w:szCs w:val="28"/>
          <w14:ligatures w14:val="none"/>
        </w:rPr>
        <w:t>для профессии:</w:t>
      </w:r>
    </w:p>
    <w:p w14:paraId="1E274E68" w14:textId="1C75E9A4" w:rsidR="00303AC2" w:rsidRPr="006E502B" w:rsidRDefault="006E502B" w:rsidP="006E502B">
      <w:pPr>
        <w:spacing w:after="0" w:line="480" w:lineRule="auto"/>
        <w:jc w:val="center"/>
        <w:rPr>
          <w:kern w:val="0"/>
          <w:szCs w:val="28"/>
          <w14:ligatures w14:val="none"/>
        </w:rPr>
      </w:pPr>
      <w:r w:rsidRPr="006E502B">
        <w:rPr>
          <w:rFonts w:eastAsia="Times New Roman" w:cs="Times New Roman"/>
          <w:bCs/>
          <w:szCs w:val="28"/>
          <w:lang w:eastAsia="ru-RU"/>
        </w:rPr>
        <w:t>23.01.17 «</w:t>
      </w:r>
      <w:r w:rsidRPr="006E502B">
        <w:rPr>
          <w:rFonts w:eastAsia="Times New Roman" w:cs="Times New Roman"/>
          <w:bCs/>
          <w:szCs w:val="28"/>
        </w:rPr>
        <w:t>Мастер по обслуживанию автомобилей»</w:t>
      </w:r>
    </w:p>
    <w:p w14:paraId="64F7A254" w14:textId="77777777" w:rsidR="00303AC2" w:rsidRPr="006E502B" w:rsidRDefault="00303AC2" w:rsidP="00303AC2">
      <w:pPr>
        <w:spacing w:after="0"/>
        <w:jc w:val="center"/>
        <w:rPr>
          <w:kern w:val="0"/>
          <w:szCs w:val="28"/>
          <w14:ligatures w14:val="none"/>
        </w:rPr>
      </w:pPr>
    </w:p>
    <w:p w14:paraId="0B1B5359" w14:textId="77777777" w:rsidR="00303AC2" w:rsidRPr="00303AC2" w:rsidRDefault="00303AC2" w:rsidP="00303AC2">
      <w:pPr>
        <w:spacing w:after="0"/>
        <w:jc w:val="center"/>
        <w:rPr>
          <w:kern w:val="0"/>
          <w14:ligatures w14:val="none"/>
        </w:rPr>
      </w:pPr>
    </w:p>
    <w:p w14:paraId="32594736" w14:textId="77777777" w:rsidR="00303AC2" w:rsidRPr="00303AC2" w:rsidRDefault="00303AC2" w:rsidP="00303AC2">
      <w:pPr>
        <w:spacing w:after="0"/>
        <w:rPr>
          <w:kern w:val="0"/>
          <w14:ligatures w14:val="none"/>
        </w:rPr>
      </w:pPr>
    </w:p>
    <w:p w14:paraId="78935FB5" w14:textId="77777777" w:rsidR="00303AC2" w:rsidRPr="00303AC2" w:rsidRDefault="00303AC2" w:rsidP="00845D7A">
      <w:pPr>
        <w:spacing w:after="0"/>
        <w:rPr>
          <w:kern w:val="0"/>
          <w14:ligatures w14:val="none"/>
        </w:rPr>
      </w:pPr>
    </w:p>
    <w:p w14:paraId="48CB9445" w14:textId="77777777" w:rsidR="00303AC2" w:rsidRDefault="00303AC2" w:rsidP="00303AC2">
      <w:pPr>
        <w:spacing w:after="0"/>
        <w:rPr>
          <w:kern w:val="0"/>
          <w14:ligatures w14:val="none"/>
        </w:rPr>
      </w:pPr>
    </w:p>
    <w:p w14:paraId="7D1FBD93" w14:textId="77777777" w:rsidR="00A87D2C" w:rsidRDefault="00A87D2C" w:rsidP="00303AC2">
      <w:pPr>
        <w:spacing w:after="0"/>
        <w:rPr>
          <w:kern w:val="0"/>
          <w14:ligatures w14:val="none"/>
        </w:rPr>
      </w:pPr>
    </w:p>
    <w:p w14:paraId="57FA6BE3" w14:textId="77777777" w:rsidR="00A87D2C" w:rsidRPr="00303AC2" w:rsidRDefault="00A87D2C" w:rsidP="00303AC2">
      <w:pPr>
        <w:spacing w:after="0"/>
        <w:rPr>
          <w:kern w:val="0"/>
          <w14:ligatures w14:val="none"/>
        </w:rPr>
      </w:pPr>
    </w:p>
    <w:p w14:paraId="0D3ED48A" w14:textId="70759D0F" w:rsidR="00303AC2" w:rsidRPr="00303AC2" w:rsidRDefault="006E502B" w:rsidP="006E502B">
      <w:pPr>
        <w:spacing w:after="0"/>
        <w:jc w:val="center"/>
        <w:rPr>
          <w:kern w:val="0"/>
          <w14:ligatures w14:val="none"/>
        </w:rPr>
      </w:pPr>
      <w:r>
        <w:rPr>
          <w:kern w:val="0"/>
          <w14:ligatures w14:val="none"/>
        </w:rPr>
        <w:t>Разработчик:</w:t>
      </w:r>
      <w:r w:rsidR="00303AC2" w:rsidRPr="00303AC2">
        <w:rPr>
          <w:kern w:val="0"/>
          <w14:ligatures w14:val="none"/>
        </w:rPr>
        <w:t xml:space="preserve"> Черкесова З.И.</w:t>
      </w:r>
      <w:r>
        <w:rPr>
          <w:kern w:val="0"/>
          <w14:ligatures w14:val="none"/>
        </w:rPr>
        <w:t xml:space="preserve"> – п</w:t>
      </w:r>
      <w:r w:rsidR="00303AC2" w:rsidRPr="00303AC2">
        <w:rPr>
          <w:kern w:val="0"/>
          <w14:ligatures w14:val="none"/>
        </w:rPr>
        <w:t>реподаватель ГБПОУ «КБАДК»</w:t>
      </w:r>
    </w:p>
    <w:p w14:paraId="3E6C5799" w14:textId="77777777" w:rsidR="00303AC2" w:rsidRPr="00303AC2" w:rsidRDefault="00303AC2" w:rsidP="00303AC2">
      <w:pPr>
        <w:spacing w:after="0"/>
        <w:jc w:val="right"/>
        <w:rPr>
          <w:kern w:val="0"/>
          <w14:ligatures w14:val="none"/>
        </w:rPr>
      </w:pPr>
    </w:p>
    <w:p w14:paraId="5D695B87" w14:textId="77777777" w:rsidR="00303AC2" w:rsidRPr="00303AC2" w:rsidRDefault="00303AC2" w:rsidP="00303AC2">
      <w:pPr>
        <w:spacing w:after="0"/>
        <w:rPr>
          <w:kern w:val="0"/>
          <w14:ligatures w14:val="none"/>
        </w:rPr>
      </w:pPr>
    </w:p>
    <w:p w14:paraId="2DE926CE" w14:textId="77777777" w:rsidR="00303AC2" w:rsidRDefault="00303AC2" w:rsidP="00303AC2">
      <w:pPr>
        <w:spacing w:after="0"/>
        <w:rPr>
          <w:kern w:val="0"/>
          <w14:ligatures w14:val="none"/>
        </w:rPr>
      </w:pPr>
    </w:p>
    <w:p w14:paraId="3334F47D" w14:textId="77777777" w:rsidR="006E502B" w:rsidRDefault="006E502B" w:rsidP="00303AC2">
      <w:pPr>
        <w:spacing w:after="0"/>
        <w:rPr>
          <w:kern w:val="0"/>
          <w14:ligatures w14:val="none"/>
        </w:rPr>
      </w:pPr>
    </w:p>
    <w:p w14:paraId="7C99329C" w14:textId="77777777" w:rsidR="006E502B" w:rsidRDefault="006E502B" w:rsidP="00303AC2">
      <w:pPr>
        <w:spacing w:after="0"/>
        <w:rPr>
          <w:kern w:val="0"/>
          <w14:ligatures w14:val="none"/>
        </w:rPr>
      </w:pPr>
    </w:p>
    <w:p w14:paraId="1ADA397C" w14:textId="77777777" w:rsidR="006E502B" w:rsidRDefault="006E502B" w:rsidP="00303AC2">
      <w:pPr>
        <w:spacing w:after="0"/>
        <w:rPr>
          <w:kern w:val="0"/>
          <w14:ligatures w14:val="none"/>
        </w:rPr>
      </w:pPr>
    </w:p>
    <w:p w14:paraId="557C8E1D" w14:textId="77777777" w:rsidR="006E502B" w:rsidRDefault="006E502B" w:rsidP="00303AC2">
      <w:pPr>
        <w:spacing w:after="0"/>
        <w:rPr>
          <w:kern w:val="0"/>
          <w14:ligatures w14:val="none"/>
        </w:rPr>
      </w:pPr>
    </w:p>
    <w:p w14:paraId="05986355" w14:textId="77777777" w:rsidR="006E502B" w:rsidRPr="00303AC2" w:rsidRDefault="006E502B" w:rsidP="00303AC2">
      <w:pPr>
        <w:spacing w:after="0"/>
        <w:rPr>
          <w:kern w:val="0"/>
          <w14:ligatures w14:val="none"/>
        </w:rPr>
      </w:pPr>
    </w:p>
    <w:p w14:paraId="7DB7B50D" w14:textId="77777777" w:rsidR="00303AC2" w:rsidRPr="00303AC2" w:rsidRDefault="00303AC2" w:rsidP="00845D7A">
      <w:pPr>
        <w:spacing w:after="0"/>
        <w:rPr>
          <w:kern w:val="0"/>
          <w14:ligatures w14:val="none"/>
        </w:rPr>
      </w:pPr>
    </w:p>
    <w:p w14:paraId="210676D7" w14:textId="59511430" w:rsidR="006E502B" w:rsidRPr="006E502B" w:rsidRDefault="00303AC2" w:rsidP="006E502B">
      <w:pPr>
        <w:spacing w:after="0"/>
        <w:ind w:firstLine="709"/>
        <w:jc w:val="center"/>
        <w:rPr>
          <w:kern w:val="0"/>
          <w:sz w:val="24"/>
          <w:szCs w:val="24"/>
          <w14:ligatures w14:val="none"/>
        </w:rPr>
      </w:pPr>
      <w:r w:rsidRPr="006E502B">
        <w:rPr>
          <w:kern w:val="0"/>
          <w:sz w:val="24"/>
          <w:szCs w:val="24"/>
          <w14:ligatures w14:val="none"/>
        </w:rPr>
        <w:t>Нальчик</w:t>
      </w:r>
      <w:r w:rsidR="006E502B" w:rsidRPr="006E502B">
        <w:rPr>
          <w:kern w:val="0"/>
          <w:sz w:val="24"/>
          <w:szCs w:val="24"/>
          <w14:ligatures w14:val="none"/>
        </w:rPr>
        <w:t>,</w:t>
      </w:r>
      <w:r w:rsidRPr="006E502B">
        <w:rPr>
          <w:kern w:val="0"/>
          <w:sz w:val="24"/>
          <w:szCs w:val="24"/>
          <w14:ligatures w14:val="none"/>
        </w:rPr>
        <w:t xml:space="preserve"> 2023</w:t>
      </w:r>
      <w:r w:rsidR="006E502B" w:rsidRPr="006E502B">
        <w:rPr>
          <w:kern w:val="0"/>
          <w:sz w:val="24"/>
          <w:szCs w:val="24"/>
          <w14:ligatures w14:val="none"/>
        </w:rPr>
        <w:t xml:space="preserve"> </w:t>
      </w:r>
      <w:r w:rsidRPr="006E502B">
        <w:rPr>
          <w:kern w:val="0"/>
          <w:sz w:val="24"/>
          <w:szCs w:val="24"/>
          <w14:ligatures w14:val="none"/>
        </w:rPr>
        <w:t>г.</w:t>
      </w:r>
    </w:p>
    <w:p w14:paraId="650B0DD4" w14:textId="77777777" w:rsidR="006E502B" w:rsidRDefault="006E502B">
      <w:pPr>
        <w:spacing w:line="259" w:lineRule="auto"/>
        <w:rPr>
          <w:kern w:val="0"/>
          <w14:ligatures w14:val="none"/>
        </w:rPr>
      </w:pPr>
      <w:r>
        <w:rPr>
          <w:kern w:val="0"/>
          <w14:ligatures w14:val="none"/>
        </w:rPr>
        <w:br w:type="page"/>
      </w:r>
    </w:p>
    <w:p w14:paraId="7F98D93A" w14:textId="1009DA5E" w:rsidR="00303AC2" w:rsidRPr="00303AC2" w:rsidRDefault="00303AC2" w:rsidP="006E502B">
      <w:pPr>
        <w:spacing w:after="0"/>
        <w:ind w:firstLine="709"/>
        <w:jc w:val="center"/>
        <w:rPr>
          <w:b/>
          <w:bCs/>
          <w:kern w:val="0"/>
          <w:szCs w:val="28"/>
          <w14:ligatures w14:val="none"/>
        </w:rPr>
      </w:pPr>
      <w:r w:rsidRPr="00303AC2">
        <w:rPr>
          <w:b/>
          <w:bCs/>
          <w:kern w:val="0"/>
          <w:szCs w:val="28"/>
          <w14:ligatures w14:val="none"/>
        </w:rPr>
        <w:lastRenderedPageBreak/>
        <w:t>Пояснительная записка</w:t>
      </w:r>
    </w:p>
    <w:p w14:paraId="25D28527" w14:textId="6FE03E98" w:rsidR="00303AC2" w:rsidRPr="00303AC2" w:rsidRDefault="00303AC2" w:rsidP="00303AC2">
      <w:pPr>
        <w:spacing w:after="0" w:line="360" w:lineRule="auto"/>
        <w:ind w:firstLine="709"/>
        <w:jc w:val="center"/>
        <w:rPr>
          <w:b/>
          <w:bCs/>
          <w:kern w:val="0"/>
          <w:szCs w:val="28"/>
          <w14:ligatures w14:val="none"/>
        </w:rPr>
      </w:pPr>
    </w:p>
    <w:p w14:paraId="20F84251" w14:textId="54EE8430" w:rsidR="00303AC2" w:rsidRPr="00303AC2" w:rsidRDefault="00303AC2" w:rsidP="006E502B">
      <w:pPr>
        <w:spacing w:after="0" w:line="360" w:lineRule="auto"/>
        <w:ind w:firstLine="709"/>
        <w:jc w:val="both"/>
        <w:rPr>
          <w:rFonts w:eastAsia="Times New Roman" w:cs="Times New Roman"/>
          <w:bCs/>
          <w:sz w:val="24"/>
          <w:szCs w:val="24"/>
        </w:rPr>
      </w:pPr>
      <w:r w:rsidRPr="00303AC2">
        <w:rPr>
          <w:kern w:val="0"/>
          <w:sz w:val="24"/>
          <w:szCs w:val="24"/>
          <w14:ligatures w14:val="none"/>
        </w:rPr>
        <w:t>Диагностическая работа по</w:t>
      </w:r>
      <w:r w:rsidR="00A87D2C">
        <w:rPr>
          <w:kern w:val="0"/>
          <w:sz w:val="24"/>
          <w:szCs w:val="24"/>
          <w14:ligatures w14:val="none"/>
        </w:rPr>
        <w:t xml:space="preserve"> </w:t>
      </w:r>
      <w:r w:rsidR="00845D7A">
        <w:rPr>
          <w:kern w:val="0"/>
          <w:sz w:val="24"/>
          <w:szCs w:val="24"/>
          <w14:ligatures w14:val="none"/>
        </w:rPr>
        <w:t>ОП 08</w:t>
      </w:r>
      <w:r w:rsidRPr="00303AC2">
        <w:rPr>
          <w:kern w:val="0"/>
          <w:sz w:val="24"/>
          <w:szCs w:val="24"/>
          <w14:ligatures w14:val="none"/>
        </w:rPr>
        <w:t xml:space="preserve"> «</w:t>
      </w:r>
      <w:r>
        <w:rPr>
          <w:kern w:val="0"/>
          <w:sz w:val="24"/>
          <w:szCs w:val="24"/>
          <w14:ligatures w14:val="none"/>
        </w:rPr>
        <w:t>Основы социологии и политологии</w:t>
      </w:r>
      <w:r w:rsidRPr="00303AC2">
        <w:rPr>
          <w:kern w:val="0"/>
          <w:sz w:val="24"/>
          <w:szCs w:val="24"/>
          <w14:ligatures w14:val="none"/>
        </w:rPr>
        <w:t>» разработан</w:t>
      </w:r>
      <w:r w:rsidR="00845D7A">
        <w:rPr>
          <w:kern w:val="0"/>
          <w:sz w:val="24"/>
          <w:szCs w:val="24"/>
          <w14:ligatures w14:val="none"/>
        </w:rPr>
        <w:t>а</w:t>
      </w:r>
      <w:r w:rsidRPr="00303AC2">
        <w:rPr>
          <w:kern w:val="0"/>
          <w:sz w:val="24"/>
          <w:szCs w:val="24"/>
          <w14:ligatures w14:val="none"/>
        </w:rPr>
        <w:t xml:space="preserve"> для проверки остаточных знаний по</w:t>
      </w:r>
      <w:r w:rsidR="00A87D2C">
        <w:rPr>
          <w:kern w:val="0"/>
          <w:sz w:val="24"/>
          <w:szCs w:val="24"/>
          <w14:ligatures w14:val="none"/>
        </w:rPr>
        <w:t xml:space="preserve"> </w:t>
      </w:r>
      <w:r w:rsidR="00845D7A">
        <w:rPr>
          <w:kern w:val="0"/>
          <w:sz w:val="24"/>
          <w:szCs w:val="24"/>
          <w14:ligatures w14:val="none"/>
        </w:rPr>
        <w:t>ОП 08</w:t>
      </w:r>
      <w:r w:rsidRPr="00303AC2">
        <w:rPr>
          <w:kern w:val="0"/>
          <w:sz w:val="24"/>
          <w:szCs w:val="24"/>
          <w14:ligatures w14:val="none"/>
        </w:rPr>
        <w:t xml:space="preserve"> «</w:t>
      </w:r>
      <w:r>
        <w:rPr>
          <w:kern w:val="0"/>
          <w:sz w:val="24"/>
          <w:szCs w:val="24"/>
          <w14:ligatures w14:val="none"/>
        </w:rPr>
        <w:t xml:space="preserve">Основы социологии и </w:t>
      </w:r>
      <w:r w:rsidR="00845D7A">
        <w:rPr>
          <w:kern w:val="0"/>
          <w:sz w:val="24"/>
          <w:szCs w:val="24"/>
          <w14:ligatures w14:val="none"/>
        </w:rPr>
        <w:t>политологии</w:t>
      </w:r>
      <w:r w:rsidRPr="00303AC2">
        <w:rPr>
          <w:kern w:val="0"/>
          <w:sz w:val="24"/>
          <w:szCs w:val="24"/>
          <w14:ligatures w14:val="none"/>
        </w:rPr>
        <w:t xml:space="preserve">» у студентов </w:t>
      </w:r>
      <w:r w:rsidR="006E502B">
        <w:rPr>
          <w:kern w:val="0"/>
          <w:sz w:val="24"/>
          <w:szCs w:val="24"/>
          <w14:ligatures w14:val="none"/>
        </w:rPr>
        <w:t>профессии</w:t>
      </w:r>
      <w:r w:rsidRPr="00303AC2">
        <w:rPr>
          <w:kern w:val="0"/>
          <w:sz w:val="24"/>
          <w:szCs w:val="24"/>
          <w14:ligatures w14:val="none"/>
        </w:rPr>
        <w:t xml:space="preserve">: </w:t>
      </w:r>
      <w:r>
        <w:rPr>
          <w:rFonts w:eastAsia="Times New Roman" w:cs="Times New Roman"/>
          <w:bCs/>
          <w:sz w:val="24"/>
          <w:szCs w:val="24"/>
          <w:lang w:eastAsia="ru-RU"/>
        </w:rPr>
        <w:t xml:space="preserve">23.01.17 </w:t>
      </w:r>
      <w:r w:rsidRPr="00303AC2">
        <w:rPr>
          <w:rFonts w:eastAsia="Times New Roman" w:cs="Times New Roman"/>
          <w:bCs/>
          <w:sz w:val="24"/>
          <w:szCs w:val="24"/>
          <w:lang w:eastAsia="ru-RU"/>
        </w:rPr>
        <w:t>«</w:t>
      </w:r>
      <w:r w:rsidRPr="00303AC2">
        <w:rPr>
          <w:rFonts w:eastAsia="Times New Roman" w:cs="Times New Roman"/>
          <w:bCs/>
          <w:sz w:val="24"/>
          <w:szCs w:val="24"/>
        </w:rPr>
        <w:t>Мастер по обслуживанию автомобилей»</w:t>
      </w:r>
      <w:r>
        <w:rPr>
          <w:rFonts w:eastAsia="Times New Roman" w:cs="Times New Roman"/>
          <w:bCs/>
          <w:sz w:val="24"/>
          <w:szCs w:val="24"/>
        </w:rPr>
        <w:t>;</w:t>
      </w:r>
    </w:p>
    <w:p w14:paraId="0B5B737A" w14:textId="6486618A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>Диагностическая работа с оставлена в виде тестовых заданий, разработанных в соответствии с рабочей программой, и включает в себя 3 варианта по 30 вопросов.</w:t>
      </w:r>
    </w:p>
    <w:p w14:paraId="4E69D7ED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 xml:space="preserve"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40 минут. </w:t>
      </w:r>
    </w:p>
    <w:p w14:paraId="4D8D7950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>Тестовые задания необходимо выполнять в том порядке, в кот ором они даны. Если какое-то задание вызывает затруднение, его необходимо пропустить и выполнить, те в ответах, на которые уверены.</w:t>
      </w:r>
    </w:p>
    <w:p w14:paraId="4773C036" w14:textId="77777777" w:rsidR="00303AC2" w:rsidRPr="00303AC2" w:rsidRDefault="00303AC2" w:rsidP="00303AC2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303AC2">
        <w:rPr>
          <w:kern w:val="0"/>
          <w:sz w:val="24"/>
          <w:szCs w:val="24"/>
          <w14:ligatures w14:val="none"/>
        </w:rPr>
        <w:t>При выполнении заданий нельзя пользоваться интернет-ресурсами, учебной и вспомогательной литературой. Эталоны ответов прилагаются.</w:t>
      </w:r>
    </w:p>
    <w:p w14:paraId="3EA1C2C4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</w:p>
    <w:p w14:paraId="5EB9A94D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Критерии оценок:</w:t>
      </w:r>
    </w:p>
    <w:p w14:paraId="13A0CF7C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«5» – 26-30 правильных ответов,</w:t>
      </w:r>
    </w:p>
    <w:p w14:paraId="1B4479BA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«4» – 21-25 правильных ответов,</w:t>
      </w:r>
    </w:p>
    <w:p w14:paraId="2CFE9875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«3» – 16-20 правильных ответов,</w:t>
      </w:r>
    </w:p>
    <w:p w14:paraId="3E2B89B6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303AC2">
        <w:rPr>
          <w:spacing w:val="-2"/>
          <w:kern w:val="0"/>
          <w:sz w:val="24"/>
          <w:szCs w:val="24"/>
          <w14:ligatures w14:val="none"/>
        </w:rPr>
        <w:t>оценка «2» – менее 15 правильных ответов.</w:t>
      </w:r>
    </w:p>
    <w:p w14:paraId="274ED05A" w14:textId="77777777" w:rsidR="00303AC2" w:rsidRPr="00303AC2" w:rsidRDefault="00303AC2" w:rsidP="00303AC2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</w:p>
    <w:p w14:paraId="662CEAED" w14:textId="77777777" w:rsidR="00A15D1D" w:rsidRDefault="00A15D1D">
      <w:pPr>
        <w:spacing w:line="259" w:lineRule="auto"/>
        <w:rPr>
          <w:kern w:val="0"/>
          <w:sz w:val="24"/>
          <w:szCs w:val="24"/>
          <w14:ligatures w14:val="none"/>
        </w:rPr>
      </w:pPr>
      <w:r>
        <w:rPr>
          <w:kern w:val="0"/>
          <w:sz w:val="24"/>
          <w:szCs w:val="24"/>
          <w14:ligatures w14:val="none"/>
        </w:rPr>
        <w:br w:type="page"/>
      </w:r>
    </w:p>
    <w:p w14:paraId="04A33E40" w14:textId="68B0EACF" w:rsidR="00303AC2" w:rsidRP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</w:pPr>
      <w:r w:rsidRPr="00303AC2">
        <w:rPr>
          <w:rFonts w:eastAsia="Times New Roman" w:cs="Times New Roman"/>
          <w:b/>
          <w:bCs/>
          <w:color w:val="000000"/>
          <w:kern w:val="0"/>
          <w:sz w:val="24"/>
          <w:szCs w:val="24"/>
          <w:u w:val="single"/>
          <w:lang w:eastAsia="ru-RU"/>
          <w14:ligatures w14:val="none"/>
        </w:rPr>
        <w:t>1 ВАРИАНТ</w:t>
      </w:r>
    </w:p>
    <w:p w14:paraId="3CB002D5" w14:textId="77777777" w:rsidR="00303AC2" w:rsidRDefault="00303AC2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</w:p>
    <w:p w14:paraId="14DAD5A3" w14:textId="140270D9" w:rsidR="003B34D0" w:rsidRPr="003B34D0" w:rsidRDefault="003B34D0" w:rsidP="003B34D0">
      <w:pPr>
        <w:shd w:val="clear" w:color="auto" w:fill="FFFFFF"/>
        <w:spacing w:after="0"/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3B34D0">
        <w:rPr>
          <w:rFonts w:eastAsia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Что является предметом социологии?</w:t>
      </w:r>
    </w:p>
    <w:p w14:paraId="0A94C2C3" w14:textId="77777777" w:rsidR="003B34D0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3B34D0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человек;</w:t>
      </w:r>
    </w:p>
    <w:p w14:paraId="3C193C4F" w14:textId="77777777" w:rsidR="003B34D0" w:rsidRPr="001D3A9F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D3A9F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социальная жизнь человека, группы, общества;</w:t>
      </w:r>
    </w:p>
    <w:p w14:paraId="26AFA126" w14:textId="1C2378FF" w:rsidR="003B34D0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3B34D0"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общество</w:t>
      </w:r>
    </w:p>
    <w:p w14:paraId="5E04BE71" w14:textId="00943734" w:rsidR="005C5011" w:rsidRDefault="005C5011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нет правильного ответа</w:t>
      </w:r>
    </w:p>
    <w:p w14:paraId="21C02CBD" w14:textId="77777777" w:rsidR="003B34D0" w:rsidRPr="003B34D0" w:rsidRDefault="003B34D0" w:rsidP="003B34D0">
      <w:pPr>
        <w:shd w:val="clear" w:color="auto" w:fill="FFFFFF"/>
        <w:spacing w:after="0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688C066D" w14:textId="5B6A3493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2. Когда возникла социология как наука:</w:t>
      </w:r>
    </w:p>
    <w:p w14:paraId="5EDF7CD4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Варианты ответа:</w:t>
      </w:r>
    </w:p>
    <w:p w14:paraId="3EC4CD2C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после Второй мировой войны;</w:t>
      </w:r>
    </w:p>
    <w:p w14:paraId="1EFFEA00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в первой половине XIX века;</w:t>
      </w:r>
    </w:p>
    <w:p w14:paraId="5AC0D3BF" w14:textId="51167578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в XVIII веке</w:t>
      </w:r>
    </w:p>
    <w:p w14:paraId="14E8C6D5" w14:textId="09478A6C" w:rsidR="005C5011" w:rsidRP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г) в </w:t>
      </w:r>
      <w:r>
        <w:rPr>
          <w:rFonts w:cs="Times New Roman"/>
          <w:sz w:val="24"/>
          <w:szCs w:val="24"/>
          <w:lang w:val="en-US"/>
        </w:rPr>
        <w:t>XX</w:t>
      </w:r>
      <w:r w:rsidRPr="002708F8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веке</w:t>
      </w:r>
    </w:p>
    <w:p w14:paraId="16D4B84D" w14:textId="0E656FAD" w:rsidR="00F12C76" w:rsidRDefault="00F12C76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41B33E82" w14:textId="0539976B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3.</w:t>
      </w:r>
      <w:r w:rsidRPr="003B34D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Что такое социальная структура?</w:t>
      </w:r>
    </w:p>
    <w:p w14:paraId="1471E94E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организация отношений между людьми;</w:t>
      </w:r>
    </w:p>
    <w:p w14:paraId="71101446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образец поведения;</w:t>
      </w:r>
    </w:p>
    <w:p w14:paraId="10E6B173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способ взаимодействия индивидов, занимающих определенные социальные позиции и выполняющих определенные социальные функции.</w:t>
      </w:r>
    </w:p>
    <w:p w14:paraId="4BE9A6B0" w14:textId="37280374" w:rsidR="005C5011" w:rsidRP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 w:rsidRPr="005C5011">
        <w:rPr>
          <w:rFonts w:cs="Times New Roman"/>
          <w:sz w:val="24"/>
          <w:szCs w:val="24"/>
        </w:rPr>
        <w:t>г) нет правильного ответа</w:t>
      </w:r>
    </w:p>
    <w:p w14:paraId="34DD4FCF" w14:textId="5A2EC715" w:rsidR="003B34D0" w:rsidRPr="005C5011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27B3DAC7" w14:textId="16086C33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4.</w:t>
      </w:r>
      <w:r w:rsidRPr="003B34D0">
        <w:rPr>
          <w:b/>
          <w:bCs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Социальная роль – это:</w:t>
      </w:r>
    </w:p>
    <w:p w14:paraId="683CFBCA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представление о том, что человек хотел бы достигнуть;</w:t>
      </w:r>
    </w:p>
    <w:p w14:paraId="06946B86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определенные функции, которые человек выполняет в группе, обществе;</w:t>
      </w:r>
    </w:p>
    <w:p w14:paraId="06ED9FD1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то, что человек хотел бы делать в жизни.</w:t>
      </w:r>
    </w:p>
    <w:p w14:paraId="07467C39" w14:textId="09F9459B" w:rsid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613885D3" w14:textId="77777777" w:rsidR="005605ED" w:rsidRDefault="005605ED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30242A9E" w14:textId="0A27A1D3" w:rsidR="005605ED" w:rsidRPr="008F4050" w:rsidRDefault="005605ED" w:rsidP="005605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Pr="008F4050">
        <w:rPr>
          <w:rFonts w:cs="Times New Roman"/>
          <w:b/>
          <w:bCs/>
          <w:sz w:val="24"/>
          <w:szCs w:val="24"/>
        </w:rPr>
        <w:t>. В каком обществе определяющим фактором развития является сельское хозяйство?</w:t>
      </w:r>
    </w:p>
    <w:p w14:paraId="7683C2B7" w14:textId="77777777" w:rsidR="005605ED" w:rsidRPr="008F405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индустриальное;</w:t>
      </w:r>
    </w:p>
    <w:p w14:paraId="37D1E616" w14:textId="77777777" w:rsidR="005605ED" w:rsidRPr="001D3A9F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доиндустриальное;</w:t>
      </w:r>
    </w:p>
    <w:p w14:paraId="0A749A5C" w14:textId="77777777" w:rsidR="005605ED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постиндустриальное.</w:t>
      </w:r>
    </w:p>
    <w:p w14:paraId="36527006" w14:textId="77777777" w:rsidR="005605ED" w:rsidRPr="008F405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2330CF74" w14:textId="5C2B8F32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178411A8" w14:textId="716552ED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6. Отметьте самый распространенный метод социологии:</w:t>
      </w:r>
    </w:p>
    <w:p w14:paraId="40A609C3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анализ документов;</w:t>
      </w:r>
    </w:p>
    <w:p w14:paraId="3CD14C5D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наблюдение;</w:t>
      </w:r>
    </w:p>
    <w:p w14:paraId="446B7369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опрос.</w:t>
      </w:r>
    </w:p>
    <w:p w14:paraId="2B118AE0" w14:textId="151BB300" w:rsidR="005C5011" w:rsidRP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социометрия</w:t>
      </w:r>
    </w:p>
    <w:p w14:paraId="346A6615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64A36023" w14:textId="15BAC938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7. Центральным понятием социологии К. Маркса является:</w:t>
      </w:r>
    </w:p>
    <w:p w14:paraId="65E6492A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общественно-экономическая формация;</w:t>
      </w:r>
    </w:p>
    <w:p w14:paraId="4E91C479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социальное действие;</w:t>
      </w:r>
    </w:p>
    <w:p w14:paraId="492B253B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социальное пространство.</w:t>
      </w:r>
    </w:p>
    <w:p w14:paraId="61266237" w14:textId="609EBBE5" w:rsidR="005C5011" w:rsidRP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2BDF59AB" w14:textId="52C6AF61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3B049BCD" w14:textId="35617910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8.</w:t>
      </w:r>
      <w:r w:rsidRPr="003B34D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Как называется изменение социального статуса личности?</w:t>
      </w:r>
    </w:p>
    <w:p w14:paraId="51B1623C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карьера;</w:t>
      </w:r>
    </w:p>
    <w:p w14:paraId="1D128BB7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социальная мобильность;</w:t>
      </w:r>
    </w:p>
    <w:p w14:paraId="6B869EE1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рейтинг.</w:t>
      </w:r>
    </w:p>
    <w:p w14:paraId="3546C479" w14:textId="5512291D" w:rsidR="005C5011" w:rsidRP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преобразование</w:t>
      </w:r>
    </w:p>
    <w:p w14:paraId="026E9D65" w14:textId="2038FD8F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791D8785" w14:textId="77777777" w:rsidR="001D3A9F" w:rsidRDefault="001D3A9F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369A912C" w14:textId="1408F6B8" w:rsidR="003B34D0" w:rsidRPr="001D3A9F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1D3A9F">
        <w:rPr>
          <w:rFonts w:cs="Times New Roman"/>
          <w:b/>
          <w:bCs/>
          <w:sz w:val="24"/>
          <w:szCs w:val="24"/>
        </w:rPr>
        <w:t>9.</w:t>
      </w:r>
      <w:r w:rsidRPr="001D3A9F">
        <w:rPr>
          <w:b/>
          <w:bCs/>
        </w:rPr>
        <w:t xml:space="preserve"> </w:t>
      </w:r>
      <w:r w:rsidRPr="001D3A9F">
        <w:rPr>
          <w:rFonts w:cs="Times New Roman"/>
          <w:b/>
          <w:bCs/>
          <w:sz w:val="24"/>
          <w:szCs w:val="24"/>
        </w:rPr>
        <w:t>Чем обусловлены социальные связи между людьми?</w:t>
      </w:r>
    </w:p>
    <w:p w14:paraId="7DF5A722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 xml:space="preserve">а) </w:t>
      </w:r>
      <w:r w:rsidRPr="001D3A9F">
        <w:rPr>
          <w:rFonts w:cs="Times New Roman"/>
          <w:sz w:val="24"/>
          <w:szCs w:val="24"/>
        </w:rPr>
        <w:t>общественным разделением труда;</w:t>
      </w:r>
    </w:p>
    <w:p w14:paraId="5419C1C1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необходимостью получить поддержку и помощь друг от друга;</w:t>
      </w:r>
    </w:p>
    <w:p w14:paraId="7B2AF36F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взаимной симпатией.</w:t>
      </w:r>
    </w:p>
    <w:p w14:paraId="2ED05125" w14:textId="74C860E3" w:rsid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взаимной выгодой</w:t>
      </w:r>
    </w:p>
    <w:p w14:paraId="58B93E3C" w14:textId="77777777" w:rsidR="005C5011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</w:p>
    <w:p w14:paraId="7507EC36" w14:textId="0BB0724F" w:rsidR="003B34D0" w:rsidRPr="003B34D0" w:rsidRDefault="003B34D0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3B34D0">
        <w:rPr>
          <w:rFonts w:cs="Times New Roman"/>
          <w:b/>
          <w:bCs/>
          <w:sz w:val="24"/>
          <w:szCs w:val="24"/>
        </w:rPr>
        <w:t>10.</w:t>
      </w:r>
      <w:r w:rsidRPr="003B34D0">
        <w:rPr>
          <w:b/>
          <w:bCs/>
        </w:rPr>
        <w:t xml:space="preserve"> </w:t>
      </w:r>
      <w:r w:rsidRPr="003B34D0">
        <w:rPr>
          <w:rFonts w:cs="Times New Roman"/>
          <w:b/>
          <w:bCs/>
          <w:sz w:val="24"/>
          <w:szCs w:val="24"/>
        </w:rPr>
        <w:t>Кого можно отнести к маргинальным слоям населения?</w:t>
      </w:r>
    </w:p>
    <w:p w14:paraId="62A2DD3F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военнослужащих;</w:t>
      </w:r>
    </w:p>
    <w:p w14:paraId="1D0E9B25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эмигрантов;</w:t>
      </w:r>
    </w:p>
    <w:p w14:paraId="5462AB70" w14:textId="77777777" w:rsid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в) студентов.</w:t>
      </w:r>
    </w:p>
    <w:p w14:paraId="1D786A37" w14:textId="4F38F054" w:rsidR="005C5011" w:rsidRPr="003B34D0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1525098B" w14:textId="77777777" w:rsidR="00845D7A" w:rsidRDefault="00845D7A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</w:p>
    <w:p w14:paraId="2706F660" w14:textId="55F661C1" w:rsidR="003B34D0" w:rsidRPr="003B34D0" w:rsidRDefault="00845D7A" w:rsidP="003B34D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3B34D0" w:rsidRPr="003B34D0">
        <w:rPr>
          <w:rFonts w:cs="Times New Roman"/>
          <w:b/>
          <w:bCs/>
          <w:sz w:val="24"/>
          <w:szCs w:val="24"/>
        </w:rPr>
        <w:t>1. Девиантное поведение – это:</w:t>
      </w:r>
    </w:p>
    <w:p w14:paraId="4EABAB71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отклонение от закона;</w:t>
      </w:r>
    </w:p>
    <w:p w14:paraId="2ADCDAA1" w14:textId="77777777" w:rsidR="003B34D0" w:rsidRPr="003B34D0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отклонение от морали;</w:t>
      </w:r>
    </w:p>
    <w:p w14:paraId="75BC1E63" w14:textId="77777777" w:rsidR="003B34D0" w:rsidRPr="001D3A9F" w:rsidRDefault="003B34D0" w:rsidP="003B34D0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отклоняющееся поведение.</w:t>
      </w:r>
    </w:p>
    <w:p w14:paraId="66D71B27" w14:textId="45E85968" w:rsidR="005C5011" w:rsidRPr="00246E6B" w:rsidRDefault="005C5011" w:rsidP="003B34D0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 xml:space="preserve">г) </w:t>
      </w:r>
      <w:r w:rsidR="00246E6B" w:rsidRPr="00246E6B">
        <w:rPr>
          <w:rFonts w:cs="Times New Roman"/>
          <w:sz w:val="24"/>
          <w:szCs w:val="24"/>
        </w:rPr>
        <w:t>нет правильного ответа</w:t>
      </w:r>
    </w:p>
    <w:p w14:paraId="6AEEE4B3" w14:textId="3B11E8C8" w:rsidR="003B34D0" w:rsidRDefault="003B34D0" w:rsidP="003B34D0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522BF823" w14:textId="68111143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E12C2F" w:rsidRPr="00E12C2F">
        <w:rPr>
          <w:rFonts w:cs="Times New Roman"/>
          <w:b/>
          <w:bCs/>
          <w:sz w:val="24"/>
          <w:szCs w:val="24"/>
        </w:rPr>
        <w:t>2.</w:t>
      </w:r>
      <w:r w:rsidR="00E12C2F" w:rsidRPr="00E12C2F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E12C2F" w:rsidRPr="00E12C2F">
        <w:rPr>
          <w:rFonts w:cs="Times New Roman"/>
          <w:b/>
          <w:bCs/>
          <w:sz w:val="24"/>
          <w:szCs w:val="24"/>
        </w:rPr>
        <w:t>Человек, которого опрашивают в социологическом исследовании, называется:</w:t>
      </w:r>
    </w:p>
    <w:p w14:paraId="22F6A85B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реципиентом;</w:t>
      </w:r>
    </w:p>
    <w:p w14:paraId="6BA567AC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коммуникатором;</w:t>
      </w:r>
    </w:p>
    <w:p w14:paraId="43872FAA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респондентом.</w:t>
      </w:r>
    </w:p>
    <w:p w14:paraId="00CDFCAC" w14:textId="678060AB" w:rsidR="00246E6B" w:rsidRPr="00246E6B" w:rsidRDefault="00246E6B" w:rsidP="00E12C2F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>г) корреспондентом</w:t>
      </w:r>
    </w:p>
    <w:p w14:paraId="3AA05E28" w14:textId="214C87ED" w:rsidR="00E12C2F" w:rsidRPr="00246E6B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102A5D8B" w14:textId="7DDCC117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13</w:t>
      </w:r>
      <w:r w:rsidR="00E12C2F" w:rsidRPr="00E12C2F">
        <w:rPr>
          <w:rFonts w:cs="Times New Roman"/>
          <w:b/>
          <w:bCs/>
          <w:sz w:val="24"/>
          <w:szCs w:val="24"/>
        </w:rPr>
        <w:t>.</w:t>
      </w:r>
      <w:r w:rsidR="00E12C2F" w:rsidRPr="00E12C2F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E12C2F" w:rsidRPr="00E12C2F">
        <w:rPr>
          <w:rFonts w:cs="Times New Roman"/>
          <w:b/>
          <w:bCs/>
          <w:sz w:val="24"/>
          <w:szCs w:val="24"/>
        </w:rPr>
        <w:t>К разновидности социологического опроса относят:</w:t>
      </w:r>
    </w:p>
    <w:p w14:paraId="4A565DA3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ранжирование;</w:t>
      </w:r>
    </w:p>
    <w:p w14:paraId="6E53251B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контент-анализ;</w:t>
      </w:r>
    </w:p>
    <w:p w14:paraId="4B7ACF78" w14:textId="41761086" w:rsidR="00246E6B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анкетирование.</w:t>
      </w:r>
    </w:p>
    <w:p w14:paraId="05FB8041" w14:textId="0030161E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74FD7DB9" w14:textId="7527AF50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14</w:t>
      </w:r>
      <w:r w:rsidR="00E12C2F" w:rsidRPr="00E12C2F">
        <w:rPr>
          <w:rFonts w:cs="Times New Roman"/>
          <w:b/>
          <w:bCs/>
          <w:sz w:val="24"/>
          <w:szCs w:val="24"/>
        </w:rPr>
        <w:t>. Кто ввел в научный оборот термин «социология»:</w:t>
      </w:r>
    </w:p>
    <w:p w14:paraId="4504A69E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М. Вебер;</w:t>
      </w:r>
    </w:p>
    <w:p w14:paraId="5E78CDF8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К. Маркс;</w:t>
      </w:r>
    </w:p>
    <w:p w14:paraId="5B828360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О. Конт.</w:t>
      </w:r>
    </w:p>
    <w:p w14:paraId="5FC0F3AA" w14:textId="34770AAC" w:rsidR="00246E6B" w:rsidRPr="00246E6B" w:rsidRDefault="00246E6B" w:rsidP="00E12C2F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>г) Дж. Локк</w:t>
      </w:r>
    </w:p>
    <w:p w14:paraId="10270922" w14:textId="471B5960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1260A090" w14:textId="11EBC33B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15</w:t>
      </w:r>
      <w:r w:rsidR="00E12C2F" w:rsidRPr="00E12C2F">
        <w:rPr>
          <w:rFonts w:cs="Times New Roman"/>
          <w:b/>
          <w:bCs/>
          <w:sz w:val="24"/>
          <w:szCs w:val="24"/>
        </w:rPr>
        <w:t>. Что такое общество?</w:t>
      </w:r>
    </w:p>
    <w:p w14:paraId="1FFC6CF6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совокупность действующих личностей;</w:t>
      </w:r>
    </w:p>
    <w:p w14:paraId="31ECD922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совокупность различных пересекающихся групп людей;</w:t>
      </w:r>
    </w:p>
    <w:p w14:paraId="6652B6EE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большая совокупность людей, осуществляющих совместно социальную жизнь в пределах целого ряда социальных институтов и организаций.</w:t>
      </w:r>
    </w:p>
    <w:p w14:paraId="3675B2AF" w14:textId="6F7F9CA8" w:rsidR="00246E6B" w:rsidRPr="00246E6B" w:rsidRDefault="00246E6B" w:rsidP="00E12C2F">
      <w:pPr>
        <w:spacing w:after="0"/>
        <w:jc w:val="both"/>
        <w:rPr>
          <w:rFonts w:cs="Times New Roman"/>
          <w:sz w:val="24"/>
          <w:szCs w:val="24"/>
        </w:rPr>
      </w:pPr>
      <w:r w:rsidRPr="00246E6B">
        <w:rPr>
          <w:rFonts w:cs="Times New Roman"/>
          <w:sz w:val="24"/>
          <w:szCs w:val="24"/>
        </w:rPr>
        <w:t>г) все ответы верны</w:t>
      </w:r>
    </w:p>
    <w:p w14:paraId="6CE356FA" w14:textId="40EE180E" w:rsidR="00E12C2F" w:rsidRDefault="00E12C2F" w:rsidP="00E12C2F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2A8DAC5E" w14:textId="7CEBF02C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6.Власть, выступающая по отношению к другим в качестве верховной</w:t>
      </w:r>
    </w:p>
    <w:p w14:paraId="181A4EB1" w14:textId="7ED7202D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8A5D33">
        <w:rPr>
          <w:rFonts w:cs="Times New Roman"/>
          <w:sz w:val="24"/>
          <w:szCs w:val="24"/>
        </w:rPr>
        <w:t>) теократическая</w:t>
      </w:r>
    </w:p>
    <w:p w14:paraId="4449AD26" w14:textId="26EDB149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политическая</w:t>
      </w:r>
    </w:p>
    <w:p w14:paraId="59846445" w14:textId="1261C021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экономическая</w:t>
      </w:r>
    </w:p>
    <w:p w14:paraId="47078043" w14:textId="67F2BE7F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военная</w:t>
      </w:r>
    </w:p>
    <w:p w14:paraId="23E589D0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7E4A790" w14:textId="2C298E1B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7.</w:t>
      </w:r>
      <w:r w:rsidRPr="008A5D33">
        <w:rPr>
          <w:b/>
          <w:bCs/>
        </w:rPr>
        <w:t xml:space="preserve"> </w:t>
      </w:r>
      <w:r w:rsidRPr="008A5D33">
        <w:rPr>
          <w:rFonts w:cs="Times New Roman"/>
          <w:b/>
          <w:bCs/>
          <w:sz w:val="24"/>
          <w:szCs w:val="24"/>
        </w:rPr>
        <w:t>Обоснование теологической концепции власти характерно для политических учений эпохи</w:t>
      </w:r>
    </w:p>
    <w:p w14:paraId="59FCFF3A" w14:textId="3FA97E70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 xml:space="preserve">) </w:t>
      </w:r>
      <w:r w:rsidRPr="001D3A9F">
        <w:rPr>
          <w:rFonts w:cs="Times New Roman"/>
          <w:sz w:val="24"/>
          <w:szCs w:val="24"/>
        </w:rPr>
        <w:t>Средневековья</w:t>
      </w:r>
    </w:p>
    <w:p w14:paraId="59D82B96" w14:textId="78789254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Эпохи Возрождения</w:t>
      </w:r>
    </w:p>
    <w:p w14:paraId="550CF953" w14:textId="45CDFFCE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Нового времени</w:t>
      </w:r>
    </w:p>
    <w:p w14:paraId="6DC5CB34" w14:textId="1A5C046A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Просвещения</w:t>
      </w:r>
    </w:p>
    <w:p w14:paraId="3070748F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534577B" w14:textId="39FD8EAF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8. Идея разделения власти заключается</w:t>
      </w:r>
    </w:p>
    <w:p w14:paraId="240CF91B" w14:textId="2E37D9A0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в разграничении специфики их функционирования</w:t>
      </w:r>
    </w:p>
    <w:p w14:paraId="20BD381C" w14:textId="5943B0CD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в своеобразии их роли в политической сфере</w:t>
      </w:r>
    </w:p>
    <w:p w14:paraId="161E3F99" w14:textId="51438202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в предотвращении конфликта</w:t>
      </w:r>
    </w:p>
    <w:p w14:paraId="217A979E" w14:textId="07D891B6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в осуществлении их взаимного контроля</w:t>
      </w:r>
    </w:p>
    <w:p w14:paraId="21E6F034" w14:textId="77777777" w:rsidR="00246E6B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DE84CF8" w14:textId="1A5AA133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8A5D33">
        <w:rPr>
          <w:rFonts w:cs="Times New Roman"/>
          <w:b/>
          <w:bCs/>
          <w:sz w:val="24"/>
          <w:szCs w:val="24"/>
        </w:rPr>
        <w:t>9.</w:t>
      </w:r>
      <w:r w:rsidRPr="008A5D33">
        <w:rPr>
          <w:b/>
          <w:bCs/>
        </w:rPr>
        <w:t xml:space="preserve"> </w:t>
      </w:r>
      <w:r w:rsidRPr="008A5D33">
        <w:rPr>
          <w:rFonts w:cs="Times New Roman"/>
          <w:b/>
          <w:bCs/>
          <w:sz w:val="24"/>
          <w:szCs w:val="24"/>
        </w:rPr>
        <w:t>Субъектом политики человека делает</w:t>
      </w:r>
    </w:p>
    <w:p w14:paraId="73DD7AFE" w14:textId="752AC1F7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8A5D33">
        <w:rPr>
          <w:rFonts w:cs="Times New Roman"/>
          <w:sz w:val="24"/>
          <w:szCs w:val="24"/>
        </w:rPr>
        <w:t>) информированность о политических фактах и событиях</w:t>
      </w:r>
    </w:p>
    <w:p w14:paraId="12C44542" w14:textId="76552892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уровень образования</w:t>
      </w:r>
    </w:p>
    <w:p w14:paraId="0EA1A682" w14:textId="43C2DEE3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правовая культура</w:t>
      </w:r>
    </w:p>
    <w:p w14:paraId="6A7D7F2C" w14:textId="25C28172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активная политическая деятельность</w:t>
      </w:r>
    </w:p>
    <w:p w14:paraId="1F20E63A" w14:textId="77777777" w:rsidR="00246E6B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93FA1F6" w14:textId="2DEAADF9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8A5D33">
        <w:rPr>
          <w:rFonts w:cs="Times New Roman"/>
          <w:b/>
          <w:bCs/>
          <w:sz w:val="24"/>
          <w:szCs w:val="24"/>
        </w:rPr>
        <w:t>0. В зависимости от концентрации и распределения власти, политические системы подразделяют на</w:t>
      </w:r>
    </w:p>
    <w:p w14:paraId="39350C92" w14:textId="31EDAC6C" w:rsidR="00845D7A" w:rsidRPr="001D3A9F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централизованные и децентрализованные</w:t>
      </w:r>
    </w:p>
    <w:p w14:paraId="43300B57" w14:textId="42DD8355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модернизированные и традиционные</w:t>
      </w:r>
    </w:p>
    <w:p w14:paraId="252FDB54" w14:textId="08D8E0CF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демократические и автократические</w:t>
      </w:r>
    </w:p>
    <w:p w14:paraId="37FDED5F" w14:textId="27CF6D36" w:rsidR="00845D7A" w:rsidRPr="008A5D33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 xml:space="preserve">) соревновательные и </w:t>
      </w:r>
      <w:proofErr w:type="spellStart"/>
      <w:r w:rsidR="00845D7A" w:rsidRPr="008A5D33">
        <w:rPr>
          <w:rFonts w:cs="Times New Roman"/>
          <w:sz w:val="24"/>
          <w:szCs w:val="24"/>
        </w:rPr>
        <w:t>социопримирительные</w:t>
      </w:r>
      <w:proofErr w:type="spellEnd"/>
    </w:p>
    <w:p w14:paraId="461E780C" w14:textId="77777777" w:rsidR="00246E6B" w:rsidRDefault="00246E6B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02181FB8" w14:textId="63DD915D" w:rsidR="00845D7A" w:rsidRPr="008A5D33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8A5D33">
        <w:rPr>
          <w:rFonts w:cs="Times New Roman"/>
          <w:b/>
          <w:bCs/>
          <w:sz w:val="24"/>
          <w:szCs w:val="24"/>
        </w:rPr>
        <w:t xml:space="preserve">1. Власть </w:t>
      </w:r>
      <w:proofErr w:type="gramStart"/>
      <w:r w:rsidRPr="008A5D33">
        <w:rPr>
          <w:rFonts w:cs="Times New Roman"/>
          <w:b/>
          <w:bCs/>
          <w:sz w:val="24"/>
          <w:szCs w:val="24"/>
        </w:rPr>
        <w:t>- это</w:t>
      </w:r>
      <w:proofErr w:type="gramEnd"/>
    </w:p>
    <w:p w14:paraId="72857C6E" w14:textId="6FCC08B3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отношения между людьми, где воля и действия одних господствуют над волей и действиями других</w:t>
      </w:r>
    </w:p>
    <w:p w14:paraId="060376B6" w14:textId="4363F352" w:rsidR="00845D7A" w:rsidRPr="008A5D33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8A5D33">
        <w:rPr>
          <w:rFonts w:cs="Times New Roman"/>
          <w:sz w:val="24"/>
          <w:szCs w:val="24"/>
        </w:rPr>
        <w:t>) насилие</w:t>
      </w:r>
    </w:p>
    <w:p w14:paraId="4DEDDA24" w14:textId="05C3532E" w:rsidR="00845D7A" w:rsidRPr="008A5D33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8A5D33">
        <w:rPr>
          <w:rFonts w:cs="Times New Roman"/>
          <w:sz w:val="24"/>
          <w:szCs w:val="24"/>
        </w:rPr>
        <w:t>) принуждение</w:t>
      </w:r>
    </w:p>
    <w:p w14:paraId="38D66F7F" w14:textId="02F21444" w:rsidR="00845D7A" w:rsidRPr="008A5D33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8A5D33">
        <w:rPr>
          <w:rFonts w:cs="Times New Roman"/>
          <w:sz w:val="24"/>
          <w:szCs w:val="24"/>
        </w:rPr>
        <w:t>) профессия</w:t>
      </w:r>
    </w:p>
    <w:p w14:paraId="6EABD876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519C1456" w14:textId="5B09D2EF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2. Термин «государство» для определения политически организованного общества первым ввел в научный оборот</w:t>
      </w:r>
    </w:p>
    <w:p w14:paraId="6BC50F9D" w14:textId="7F0AE4CE" w:rsidR="00845D7A" w:rsidRPr="00B37328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7328">
        <w:rPr>
          <w:rFonts w:cs="Times New Roman"/>
          <w:sz w:val="24"/>
          <w:szCs w:val="24"/>
        </w:rPr>
        <w:t xml:space="preserve">) </w:t>
      </w:r>
      <w:r w:rsidR="00845D7A" w:rsidRPr="00B862F9">
        <w:rPr>
          <w:rFonts w:cs="Times New Roman"/>
          <w:sz w:val="24"/>
          <w:szCs w:val="24"/>
        </w:rPr>
        <w:t>Т</w:t>
      </w:r>
      <w:r w:rsidR="00845D7A" w:rsidRPr="00B37328">
        <w:rPr>
          <w:rFonts w:cs="Times New Roman"/>
          <w:sz w:val="24"/>
          <w:szCs w:val="24"/>
        </w:rPr>
        <w:t xml:space="preserve">. </w:t>
      </w:r>
      <w:r w:rsidR="00845D7A" w:rsidRPr="00B862F9">
        <w:rPr>
          <w:rFonts w:cs="Times New Roman"/>
          <w:sz w:val="24"/>
          <w:szCs w:val="24"/>
        </w:rPr>
        <w:t>Гоббс</w:t>
      </w:r>
    </w:p>
    <w:p w14:paraId="01F4FB37" w14:textId="649745C1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37328">
        <w:rPr>
          <w:rFonts w:cs="Times New Roman"/>
          <w:sz w:val="24"/>
          <w:szCs w:val="24"/>
        </w:rPr>
        <w:t xml:space="preserve">) </w:t>
      </w:r>
      <w:r w:rsidR="00845D7A" w:rsidRPr="00B862F9">
        <w:rPr>
          <w:rFonts w:cs="Times New Roman"/>
          <w:sz w:val="24"/>
          <w:szCs w:val="24"/>
        </w:rPr>
        <w:t>Дж</w:t>
      </w:r>
      <w:r w:rsidR="00845D7A" w:rsidRPr="00B37328">
        <w:rPr>
          <w:rFonts w:cs="Times New Roman"/>
          <w:sz w:val="24"/>
          <w:szCs w:val="24"/>
        </w:rPr>
        <w:t xml:space="preserve">. </w:t>
      </w:r>
      <w:r w:rsidR="00845D7A" w:rsidRPr="00B862F9">
        <w:rPr>
          <w:rFonts w:cs="Times New Roman"/>
          <w:sz w:val="24"/>
          <w:szCs w:val="24"/>
        </w:rPr>
        <w:t>Локк</w:t>
      </w:r>
    </w:p>
    <w:p w14:paraId="2E562627" w14:textId="545A11E2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Н. Макиавелли</w:t>
      </w:r>
    </w:p>
    <w:p w14:paraId="3A02705A" w14:textId="55078728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862F9">
        <w:rPr>
          <w:rFonts w:cs="Times New Roman"/>
          <w:sz w:val="24"/>
          <w:szCs w:val="24"/>
        </w:rPr>
        <w:t>) Ж. Боден</w:t>
      </w:r>
    </w:p>
    <w:p w14:paraId="41C08D98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304CDB3" w14:textId="1ECA042E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3.Концепция, объясняющая происхождение государства соглашением между правителем и подданными, называется</w:t>
      </w:r>
    </w:p>
    <w:p w14:paraId="3A53F876" w14:textId="144EBD87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патриархальной</w:t>
      </w:r>
    </w:p>
    <w:p w14:paraId="4DCE8470" w14:textId="7045154C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862F9">
        <w:rPr>
          <w:rFonts w:cs="Times New Roman"/>
          <w:sz w:val="24"/>
          <w:szCs w:val="24"/>
        </w:rPr>
        <w:t>) органической</w:t>
      </w:r>
    </w:p>
    <w:p w14:paraId="06BB8E10" w14:textId="5F39E231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теократической</w:t>
      </w:r>
    </w:p>
    <w:p w14:paraId="6445B954" w14:textId="1382D0E9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договорной</w:t>
      </w:r>
    </w:p>
    <w:p w14:paraId="61E3AA39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76063D52" w14:textId="2B051490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4. Концепция, объясняющая происхождение государства развитием производства, социальной и имущественной дифференциацией, общественным разделением труда, называется</w:t>
      </w:r>
    </w:p>
    <w:p w14:paraId="686B7337" w14:textId="3F00A895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органической</w:t>
      </w:r>
    </w:p>
    <w:p w14:paraId="7D2FEBB4" w14:textId="3330E8E2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862F9">
        <w:rPr>
          <w:rFonts w:cs="Times New Roman"/>
          <w:sz w:val="24"/>
          <w:szCs w:val="24"/>
        </w:rPr>
        <w:t>) теорией насилия</w:t>
      </w:r>
    </w:p>
    <w:p w14:paraId="327259B8" w14:textId="7662E484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теократической</w:t>
      </w:r>
    </w:p>
    <w:p w14:paraId="67E8AF19" w14:textId="61A80A1D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социально-экономической</w:t>
      </w:r>
    </w:p>
    <w:p w14:paraId="50460914" w14:textId="77777777" w:rsidR="00B37328" w:rsidRPr="00B862F9" w:rsidRDefault="00B37328" w:rsidP="00845D7A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5A5909BB" w14:textId="03A10B40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5. Характерной чертой тоталитарных государств является</w:t>
      </w:r>
    </w:p>
    <w:p w14:paraId="24D7340F" w14:textId="4F923B5C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многопартийность</w:t>
      </w:r>
    </w:p>
    <w:p w14:paraId="6EF4F737" w14:textId="5E215151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однопартийность</w:t>
      </w:r>
    </w:p>
    <w:p w14:paraId="46BCFC08" w14:textId="1D490F5B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отсутствие монополии государства на средства массовой информации</w:t>
      </w:r>
    </w:p>
    <w:p w14:paraId="5B1D8CE8" w14:textId="7B95E20F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862F9">
        <w:rPr>
          <w:rFonts w:cs="Times New Roman"/>
          <w:sz w:val="24"/>
          <w:szCs w:val="24"/>
        </w:rPr>
        <w:t>) нет равенства классов</w:t>
      </w:r>
    </w:p>
    <w:p w14:paraId="5BE2231D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0D69EF4C" w14:textId="374C5988" w:rsidR="00845D7A" w:rsidRPr="00B862F9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862F9">
        <w:rPr>
          <w:rFonts w:cs="Times New Roman"/>
          <w:b/>
          <w:bCs/>
          <w:sz w:val="24"/>
          <w:szCs w:val="24"/>
        </w:rPr>
        <w:t>6.</w:t>
      </w:r>
      <w:r w:rsidRPr="00B862F9">
        <w:rPr>
          <w:b/>
          <w:bCs/>
        </w:rPr>
        <w:t xml:space="preserve"> </w:t>
      </w:r>
      <w:r w:rsidRPr="00B862F9">
        <w:rPr>
          <w:rFonts w:cs="Times New Roman"/>
          <w:b/>
          <w:bCs/>
          <w:sz w:val="24"/>
          <w:szCs w:val="24"/>
        </w:rPr>
        <w:t>Действующая Конституция РФ была принята</w:t>
      </w:r>
    </w:p>
    <w:p w14:paraId="340DEF55" w14:textId="03584817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862F9">
        <w:rPr>
          <w:rFonts w:cs="Times New Roman"/>
          <w:sz w:val="24"/>
          <w:szCs w:val="24"/>
        </w:rPr>
        <w:t>) в 1996 г.</w:t>
      </w:r>
    </w:p>
    <w:p w14:paraId="15A3569D" w14:textId="58885E00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в 1993 г.</w:t>
      </w:r>
    </w:p>
    <w:p w14:paraId="363E8A7F" w14:textId="286639B6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862F9">
        <w:rPr>
          <w:rFonts w:cs="Times New Roman"/>
          <w:sz w:val="24"/>
          <w:szCs w:val="24"/>
        </w:rPr>
        <w:t>) в 1998 г.</w:t>
      </w:r>
    </w:p>
    <w:p w14:paraId="1853EC3A" w14:textId="2329F587" w:rsidR="00845D7A" w:rsidRPr="00B862F9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862F9">
        <w:rPr>
          <w:rFonts w:cs="Times New Roman"/>
          <w:sz w:val="24"/>
          <w:szCs w:val="24"/>
        </w:rPr>
        <w:t>) в 1994 г.</w:t>
      </w:r>
    </w:p>
    <w:p w14:paraId="43101ED3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5C7B4F34" w14:textId="15608940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362FE">
        <w:rPr>
          <w:rFonts w:cs="Times New Roman"/>
          <w:b/>
          <w:bCs/>
          <w:sz w:val="24"/>
          <w:szCs w:val="24"/>
        </w:rPr>
        <w:t>7.</w:t>
      </w:r>
      <w:r w:rsidRPr="00B362FE">
        <w:rPr>
          <w:b/>
          <w:bCs/>
        </w:rPr>
        <w:t xml:space="preserve"> </w:t>
      </w:r>
      <w:r w:rsidRPr="00B362FE">
        <w:rPr>
          <w:rFonts w:cs="Times New Roman"/>
          <w:b/>
          <w:bCs/>
          <w:sz w:val="24"/>
          <w:szCs w:val="24"/>
        </w:rPr>
        <w:t>По форме правления РФ</w:t>
      </w:r>
    </w:p>
    <w:p w14:paraId="019A73D5" w14:textId="68A73CEF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</w:t>
      </w:r>
      <w:r w:rsidR="00845D7A" w:rsidRPr="001D3A9F">
        <w:rPr>
          <w:rFonts w:cs="Times New Roman"/>
          <w:sz w:val="24"/>
          <w:szCs w:val="24"/>
        </w:rPr>
        <w:t>) республика</w:t>
      </w:r>
    </w:p>
    <w:p w14:paraId="1D5A621C" w14:textId="1F0B6281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362FE">
        <w:rPr>
          <w:rFonts w:cs="Times New Roman"/>
          <w:sz w:val="24"/>
          <w:szCs w:val="24"/>
        </w:rPr>
        <w:t xml:space="preserve">) </w:t>
      </w:r>
      <w:r w:rsidR="00845D7A">
        <w:rPr>
          <w:rFonts w:cs="Times New Roman"/>
          <w:sz w:val="24"/>
          <w:szCs w:val="24"/>
        </w:rPr>
        <w:t>монархия</w:t>
      </w:r>
    </w:p>
    <w:p w14:paraId="2F729AB3" w14:textId="1FFC89D3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 xml:space="preserve">) </w:t>
      </w:r>
      <w:r w:rsidR="00845D7A">
        <w:rPr>
          <w:rFonts w:cs="Times New Roman"/>
          <w:sz w:val="24"/>
          <w:szCs w:val="24"/>
        </w:rPr>
        <w:t>конфедерация</w:t>
      </w:r>
    </w:p>
    <w:p w14:paraId="5AA591CA" w14:textId="58E8A36D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362FE">
        <w:rPr>
          <w:rFonts w:cs="Times New Roman"/>
          <w:sz w:val="24"/>
          <w:szCs w:val="24"/>
        </w:rPr>
        <w:t xml:space="preserve">) </w:t>
      </w:r>
      <w:r w:rsidR="00845D7A">
        <w:rPr>
          <w:rFonts w:cs="Times New Roman"/>
          <w:sz w:val="24"/>
          <w:szCs w:val="24"/>
        </w:rPr>
        <w:t>унитарное</w:t>
      </w:r>
    </w:p>
    <w:p w14:paraId="1CD6E2E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ACB0138" w14:textId="07A3D36F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362FE">
        <w:rPr>
          <w:rFonts w:cs="Times New Roman"/>
          <w:b/>
          <w:bCs/>
          <w:sz w:val="24"/>
          <w:szCs w:val="24"/>
        </w:rPr>
        <w:t>8. Самая нестабильная форма государственного объединения, легко переходящая в другие формы</w:t>
      </w:r>
    </w:p>
    <w:p w14:paraId="58FAAA9E" w14:textId="6AB494DC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62FE">
        <w:rPr>
          <w:rFonts w:cs="Times New Roman"/>
          <w:sz w:val="24"/>
          <w:szCs w:val="24"/>
        </w:rPr>
        <w:t>) монархия</w:t>
      </w:r>
    </w:p>
    <w:p w14:paraId="2370512F" w14:textId="50174686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B362FE">
        <w:rPr>
          <w:rFonts w:cs="Times New Roman"/>
          <w:sz w:val="24"/>
          <w:szCs w:val="24"/>
        </w:rPr>
        <w:t>) автономия</w:t>
      </w:r>
    </w:p>
    <w:p w14:paraId="26E72D20" w14:textId="25E61A67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>) унитарное государство</w:t>
      </w:r>
    </w:p>
    <w:p w14:paraId="0DBAEF2F" w14:textId="2C7D8DC7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конфедерация</w:t>
      </w:r>
    </w:p>
    <w:p w14:paraId="1C56C6CB" w14:textId="77777777" w:rsidR="00B37328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0E6428F" w14:textId="7A39F41C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Pr="00B362FE">
        <w:rPr>
          <w:rFonts w:cs="Times New Roman"/>
          <w:b/>
          <w:bCs/>
          <w:sz w:val="24"/>
          <w:szCs w:val="24"/>
        </w:rPr>
        <w:t>9. Политический институт, призванный регулировать, контролировать деятельность и поведение граждан, есть</w:t>
      </w:r>
    </w:p>
    <w:p w14:paraId="7C944F92" w14:textId="1E78363E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62FE">
        <w:rPr>
          <w:rFonts w:cs="Times New Roman"/>
          <w:sz w:val="24"/>
          <w:szCs w:val="24"/>
        </w:rPr>
        <w:t>) политические партии</w:t>
      </w:r>
    </w:p>
    <w:p w14:paraId="60BD9C42" w14:textId="2E854093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государство</w:t>
      </w:r>
    </w:p>
    <w:p w14:paraId="65207281" w14:textId="49FBC539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>) общественная организация</w:t>
      </w:r>
    </w:p>
    <w:p w14:paraId="28D5B999" w14:textId="10BE2EF5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362FE">
        <w:rPr>
          <w:rFonts w:cs="Times New Roman"/>
          <w:sz w:val="24"/>
          <w:szCs w:val="24"/>
        </w:rPr>
        <w:t>) армия</w:t>
      </w:r>
    </w:p>
    <w:p w14:paraId="2451EC35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5DF6021" w14:textId="0A6E4A1F" w:rsidR="00845D7A" w:rsidRPr="00B362FE" w:rsidRDefault="00845D7A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30</w:t>
      </w:r>
      <w:r w:rsidRPr="00B362FE">
        <w:rPr>
          <w:rFonts w:cs="Times New Roman"/>
          <w:b/>
          <w:bCs/>
          <w:sz w:val="24"/>
          <w:szCs w:val="24"/>
        </w:rPr>
        <w:t>.</w:t>
      </w:r>
      <w:r w:rsidRPr="00B362FE">
        <w:rPr>
          <w:b/>
          <w:bCs/>
        </w:rPr>
        <w:t xml:space="preserve"> </w:t>
      </w:r>
      <w:r w:rsidRPr="00B362FE">
        <w:rPr>
          <w:rFonts w:cs="Times New Roman"/>
          <w:b/>
          <w:bCs/>
          <w:sz w:val="24"/>
          <w:szCs w:val="24"/>
        </w:rPr>
        <w:t>Политика</w:t>
      </w:r>
      <w:proofErr w:type="gramStart"/>
      <w:r w:rsidRPr="00B362FE">
        <w:rPr>
          <w:rFonts w:cs="Times New Roman"/>
          <w:b/>
          <w:bCs/>
          <w:sz w:val="24"/>
          <w:szCs w:val="24"/>
        </w:rPr>
        <w:t>- это</w:t>
      </w:r>
      <w:proofErr w:type="gramEnd"/>
    </w:p>
    <w:p w14:paraId="1577B8A5" w14:textId="4C7C0396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B362FE">
        <w:rPr>
          <w:rFonts w:cs="Times New Roman"/>
          <w:sz w:val="24"/>
          <w:szCs w:val="24"/>
        </w:rPr>
        <w:t>) система законодательных актов</w:t>
      </w:r>
    </w:p>
    <w:p w14:paraId="2CF33FB9" w14:textId="0E164C64" w:rsidR="00845D7A" w:rsidRPr="001D3A9F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искусство управления государством и обществом</w:t>
      </w:r>
    </w:p>
    <w:p w14:paraId="0AE07560" w14:textId="49F18E16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B362FE">
        <w:rPr>
          <w:rFonts w:cs="Times New Roman"/>
          <w:sz w:val="24"/>
          <w:szCs w:val="24"/>
        </w:rPr>
        <w:t>) отношения между людьми одной национальности</w:t>
      </w:r>
    </w:p>
    <w:p w14:paraId="60039D32" w14:textId="2AEA18DB" w:rsidR="00845D7A" w:rsidRPr="00B362FE" w:rsidRDefault="00B37328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B362FE">
        <w:rPr>
          <w:rFonts w:cs="Times New Roman"/>
          <w:sz w:val="24"/>
          <w:szCs w:val="24"/>
        </w:rPr>
        <w:t>) организаций производственной сферы</w:t>
      </w:r>
    </w:p>
    <w:p w14:paraId="45666FBB" w14:textId="77777777" w:rsidR="00845D7A" w:rsidRDefault="00845D7A" w:rsidP="00E12C2F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76A91CAE" w14:textId="0B1C1BC7" w:rsidR="00845D7A" w:rsidRPr="0074066E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  <w:u w:val="single"/>
        </w:rPr>
      </w:pPr>
      <w:r w:rsidRPr="0074066E">
        <w:rPr>
          <w:rFonts w:cs="Times New Roman"/>
          <w:b/>
          <w:bCs/>
          <w:sz w:val="24"/>
          <w:szCs w:val="24"/>
          <w:u w:val="single"/>
        </w:rPr>
        <w:t xml:space="preserve">2 </w:t>
      </w:r>
      <w:r w:rsidR="0074066E" w:rsidRPr="0074066E">
        <w:rPr>
          <w:rFonts w:cs="Times New Roman"/>
          <w:b/>
          <w:bCs/>
          <w:sz w:val="24"/>
          <w:szCs w:val="24"/>
          <w:u w:val="single"/>
        </w:rPr>
        <w:t>ВАРИАНТ</w:t>
      </w:r>
    </w:p>
    <w:p w14:paraId="58C87EEC" w14:textId="77777777" w:rsidR="00845D7A" w:rsidRDefault="00845D7A" w:rsidP="00E12C2F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2AF7B168" w14:textId="0C695679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E12C2F" w:rsidRPr="00E12C2F">
        <w:rPr>
          <w:rFonts w:cs="Times New Roman"/>
          <w:b/>
          <w:bCs/>
          <w:sz w:val="24"/>
          <w:szCs w:val="24"/>
        </w:rPr>
        <w:t>. Что понимается в социологии под термином «личность»?</w:t>
      </w:r>
    </w:p>
    <w:p w14:paraId="5179A6B7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всякий человек с момента своего рождения;</w:t>
      </w:r>
    </w:p>
    <w:p w14:paraId="42FD9DE9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каждый, живущий в обществе и соблюдающий его нормы;</w:t>
      </w:r>
    </w:p>
    <w:p w14:paraId="169FCEE9" w14:textId="77777777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в) выдающийся деятель.</w:t>
      </w:r>
    </w:p>
    <w:p w14:paraId="397318F6" w14:textId="687CF858" w:rsidR="00B37328" w:rsidRPr="00E12C2F" w:rsidRDefault="00B37328" w:rsidP="00E12C2F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индивид</w:t>
      </w:r>
    </w:p>
    <w:p w14:paraId="4FBAB438" w14:textId="1C4E4AB8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39C0A447" w14:textId="36FBD12B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="00E12C2F" w:rsidRPr="00E12C2F">
        <w:rPr>
          <w:rFonts w:cs="Times New Roman"/>
          <w:b/>
          <w:bCs/>
          <w:sz w:val="24"/>
          <w:szCs w:val="24"/>
        </w:rPr>
        <w:t>.</w:t>
      </w:r>
      <w:r w:rsidR="00E12C2F" w:rsidRPr="00E12C2F">
        <w:rPr>
          <w:b/>
          <w:bCs/>
        </w:rPr>
        <w:t xml:space="preserve"> </w:t>
      </w:r>
      <w:r w:rsidR="00E12C2F" w:rsidRPr="00E12C2F">
        <w:rPr>
          <w:rFonts w:cs="Times New Roman"/>
          <w:b/>
          <w:bCs/>
          <w:sz w:val="24"/>
          <w:szCs w:val="24"/>
        </w:rPr>
        <w:t>Как называется самая большая группа людей, проживающих на данной территории?</w:t>
      </w:r>
    </w:p>
    <w:p w14:paraId="5A06A2C0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общество;</w:t>
      </w:r>
    </w:p>
    <w:p w14:paraId="4B9E83C7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страна;</w:t>
      </w:r>
    </w:p>
    <w:p w14:paraId="1B3255F1" w14:textId="77777777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в) социальная общность.</w:t>
      </w:r>
    </w:p>
    <w:p w14:paraId="737FFA67" w14:textId="33042BE3" w:rsidR="00B37328" w:rsidRPr="00E12C2F" w:rsidRDefault="00B37328" w:rsidP="00E12C2F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коллектив</w:t>
      </w:r>
    </w:p>
    <w:p w14:paraId="30C8317C" w14:textId="4B73BE28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518117BA" w14:textId="5144242D" w:rsidR="00E12C2F" w:rsidRPr="00E12C2F" w:rsidRDefault="00845D7A" w:rsidP="00E12C2F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</w:t>
      </w:r>
      <w:r w:rsidR="00E12C2F" w:rsidRPr="00E12C2F">
        <w:rPr>
          <w:rFonts w:cs="Times New Roman"/>
          <w:b/>
          <w:bCs/>
          <w:sz w:val="24"/>
          <w:szCs w:val="24"/>
        </w:rPr>
        <w:t>. Что является объектом социологии?</w:t>
      </w:r>
    </w:p>
    <w:p w14:paraId="7A8E47FC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а) социальная общность;</w:t>
      </w:r>
    </w:p>
    <w:p w14:paraId="3F6C8802" w14:textId="77777777" w:rsidR="00E12C2F" w:rsidRP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E12C2F">
        <w:rPr>
          <w:rFonts w:cs="Times New Roman"/>
          <w:sz w:val="24"/>
          <w:szCs w:val="24"/>
        </w:rPr>
        <w:t>б) личность;</w:t>
      </w:r>
    </w:p>
    <w:p w14:paraId="41AA7923" w14:textId="77777777" w:rsidR="00E12C2F" w:rsidRPr="001D3A9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общество.</w:t>
      </w:r>
    </w:p>
    <w:p w14:paraId="3C577859" w14:textId="22FA646C" w:rsidR="00B37328" w:rsidRPr="00B37328" w:rsidRDefault="00B37328" w:rsidP="00E12C2F">
      <w:pPr>
        <w:spacing w:after="0"/>
        <w:jc w:val="both"/>
        <w:rPr>
          <w:rFonts w:cs="Times New Roman"/>
          <w:sz w:val="24"/>
          <w:szCs w:val="24"/>
        </w:rPr>
      </w:pPr>
      <w:r w:rsidRPr="00B37328">
        <w:rPr>
          <w:rFonts w:cs="Times New Roman"/>
          <w:sz w:val="24"/>
          <w:szCs w:val="24"/>
        </w:rPr>
        <w:t>г) человек</w:t>
      </w:r>
    </w:p>
    <w:p w14:paraId="3390AD00" w14:textId="577E1CF8" w:rsidR="00E12C2F" w:rsidRDefault="00E12C2F" w:rsidP="00E12C2F">
      <w:pPr>
        <w:spacing w:after="0"/>
        <w:jc w:val="both"/>
        <w:rPr>
          <w:rFonts w:cs="Times New Roman"/>
          <w:sz w:val="24"/>
          <w:szCs w:val="24"/>
        </w:rPr>
      </w:pPr>
    </w:p>
    <w:p w14:paraId="73D59CA2" w14:textId="77777777" w:rsidR="001D3A9F" w:rsidRDefault="001D3A9F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</w:p>
    <w:p w14:paraId="0850AF43" w14:textId="7CE4E296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4</w:t>
      </w:r>
      <w:r w:rsidR="00E12C2F" w:rsidRPr="005552F5">
        <w:rPr>
          <w:rFonts w:cs="Times New Roman"/>
          <w:b/>
          <w:bCs/>
          <w:sz w:val="24"/>
          <w:szCs w:val="24"/>
        </w:rPr>
        <w:t>.</w:t>
      </w:r>
      <w:r w:rsidR="005552F5" w:rsidRPr="005552F5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5552F5" w:rsidRPr="005552F5">
        <w:rPr>
          <w:rFonts w:cs="Times New Roman"/>
          <w:b/>
          <w:bCs/>
          <w:sz w:val="24"/>
          <w:szCs w:val="24"/>
        </w:rPr>
        <w:t>Что понимается под социальной группой?</w:t>
      </w:r>
    </w:p>
    <w:p w14:paraId="1A604222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любая совокупность индивидов, объединенных общими интересами, находящихся во взаимодействии;</w:t>
      </w:r>
    </w:p>
    <w:p w14:paraId="79D5CCF1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группа, представляющая определенный социальный стандарт, с помощью которого индивид оценивает себя и других;</w:t>
      </w:r>
    </w:p>
    <w:p w14:paraId="1A243B67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любой коллектив, реальный или воображаемый, оцениваемый низко или высоко, с которым индивид соотносит свое поведение или будущее.</w:t>
      </w:r>
    </w:p>
    <w:p w14:paraId="7090AA21" w14:textId="42EC5DE9" w:rsidR="00B37328" w:rsidRPr="005552F5" w:rsidRDefault="00B37328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4625112E" w14:textId="77777777" w:rsidR="00845D7A" w:rsidRDefault="00845D7A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70E3943F" w14:textId="2D2EDDDF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="005552F5" w:rsidRPr="005552F5">
        <w:rPr>
          <w:rFonts w:cs="Times New Roman"/>
          <w:b/>
          <w:bCs/>
          <w:sz w:val="24"/>
          <w:szCs w:val="24"/>
        </w:rPr>
        <w:t>. Метод сбора социологических данных, в котором источниками информации выступают текстовые сообщения, называется:</w:t>
      </w:r>
    </w:p>
    <w:p w14:paraId="56950BB2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интервьюированием;</w:t>
      </w:r>
    </w:p>
    <w:p w14:paraId="2EEE89A0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анкетированием;</w:t>
      </w:r>
    </w:p>
    <w:p w14:paraId="1022906D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анализом документов.</w:t>
      </w:r>
    </w:p>
    <w:p w14:paraId="63CBEB2A" w14:textId="4C4B500A" w:rsidR="00A630D9" w:rsidRPr="00A630D9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 w:rsidRPr="00A630D9">
        <w:rPr>
          <w:rFonts w:cs="Times New Roman"/>
          <w:sz w:val="24"/>
          <w:szCs w:val="24"/>
        </w:rPr>
        <w:t>г) наблюдение</w:t>
      </w:r>
    </w:p>
    <w:p w14:paraId="4EE189F5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63B32B1B" w14:textId="4A45ECB3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6</w:t>
      </w:r>
      <w:r w:rsidR="005552F5" w:rsidRPr="005552F5">
        <w:rPr>
          <w:rFonts w:cs="Times New Roman"/>
          <w:b/>
          <w:bCs/>
          <w:sz w:val="24"/>
          <w:szCs w:val="24"/>
        </w:rPr>
        <w:t>. Кто из перечисленных ученых разрабатывал теорию эволюционного развития общества?</w:t>
      </w:r>
    </w:p>
    <w:p w14:paraId="159BA704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П. Сорокин;</w:t>
      </w:r>
    </w:p>
    <w:p w14:paraId="0F62F23D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К. Маркс;</w:t>
      </w:r>
    </w:p>
    <w:p w14:paraId="61F3C0F6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Г. Спенсер.</w:t>
      </w:r>
    </w:p>
    <w:p w14:paraId="37EBE19C" w14:textId="20B57CAA" w:rsidR="00A630D9" w:rsidRPr="00A630D9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 w:rsidRPr="00A630D9">
        <w:rPr>
          <w:rFonts w:cs="Times New Roman"/>
          <w:sz w:val="24"/>
          <w:szCs w:val="24"/>
        </w:rPr>
        <w:t>г) Дж. Локк</w:t>
      </w:r>
    </w:p>
    <w:p w14:paraId="34438AFD" w14:textId="6DC0EE20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137DED6A" w14:textId="635B3AA0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7</w:t>
      </w:r>
      <w:r w:rsidR="005552F5" w:rsidRPr="005552F5">
        <w:rPr>
          <w:rFonts w:cs="Times New Roman"/>
          <w:b/>
          <w:bCs/>
          <w:sz w:val="24"/>
          <w:szCs w:val="24"/>
        </w:rPr>
        <w:t>. Предмет социологии – это:</w:t>
      </w:r>
    </w:p>
    <w:p w14:paraId="49EFBDB6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законы функционирования человеческого сознания и формирование на их основе межличностных отношений;</w:t>
      </w:r>
    </w:p>
    <w:p w14:paraId="0D4DD65F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закономерности жизнедеятельности и развития человеческого общества и поведение в нем людей как представителей определенных социальных групп;</w:t>
      </w:r>
    </w:p>
    <w:p w14:paraId="7E25B986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связи между человеческим поведением и мотивами, которыми оно обусловлено.</w:t>
      </w:r>
    </w:p>
    <w:p w14:paraId="717ACC76" w14:textId="4E6A95A0" w:rsidR="00A630D9" w:rsidRPr="005552F5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40EB0B4D" w14:textId="260C6B30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01D8C24E" w14:textId="1350EFA5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8</w:t>
      </w:r>
      <w:r w:rsidR="005552F5" w:rsidRPr="005552F5">
        <w:rPr>
          <w:rFonts w:cs="Times New Roman"/>
          <w:b/>
          <w:bCs/>
          <w:sz w:val="24"/>
          <w:szCs w:val="24"/>
        </w:rPr>
        <w:t>. Труды какого ученого открыли научный период в истории социологии?</w:t>
      </w:r>
    </w:p>
    <w:p w14:paraId="4A7D623A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Макиавелли;</w:t>
      </w:r>
    </w:p>
    <w:p w14:paraId="472E2ECD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Аристотеля;</w:t>
      </w:r>
    </w:p>
    <w:p w14:paraId="51C63F3F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Конта.</w:t>
      </w:r>
    </w:p>
    <w:p w14:paraId="498FC52C" w14:textId="70383FD7" w:rsidR="005552F5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Конфуция</w:t>
      </w:r>
    </w:p>
    <w:p w14:paraId="50F9001C" w14:textId="77777777" w:rsidR="00A630D9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71BB4D21" w14:textId="425AD51D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9</w:t>
      </w:r>
      <w:r w:rsidR="005552F5" w:rsidRPr="005552F5">
        <w:rPr>
          <w:rFonts w:cs="Times New Roman"/>
          <w:b/>
          <w:bCs/>
          <w:sz w:val="24"/>
          <w:szCs w:val="24"/>
        </w:rPr>
        <w:t>. Какие из перечисленных общностей относятся к организованным общностям?</w:t>
      </w:r>
    </w:p>
    <w:p w14:paraId="1F1D6331" w14:textId="775EA586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болельщики на матче;</w:t>
      </w:r>
    </w:p>
    <w:p w14:paraId="45730DBE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5552F5">
        <w:rPr>
          <w:rFonts w:cs="Times New Roman"/>
          <w:sz w:val="24"/>
          <w:szCs w:val="24"/>
        </w:rPr>
        <w:t>б</w:t>
      </w:r>
      <w:r w:rsidRPr="001D3A9F">
        <w:rPr>
          <w:rFonts w:cs="Times New Roman"/>
          <w:sz w:val="24"/>
          <w:szCs w:val="24"/>
        </w:rPr>
        <w:t>) трудовой коллектив</w:t>
      </w:r>
      <w:r w:rsidRPr="005552F5">
        <w:rPr>
          <w:rFonts w:cs="Times New Roman"/>
          <w:sz w:val="24"/>
          <w:szCs w:val="24"/>
          <w:u w:val="single"/>
        </w:rPr>
        <w:t>;</w:t>
      </w:r>
    </w:p>
    <w:p w14:paraId="69E2FBAD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компания друзей.</w:t>
      </w:r>
    </w:p>
    <w:p w14:paraId="77B46208" w14:textId="022B7294" w:rsidR="00A630D9" w:rsidRPr="005552F5" w:rsidRDefault="00A630D9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прохожие на улице</w:t>
      </w:r>
    </w:p>
    <w:p w14:paraId="5978E7E3" w14:textId="1E75C906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1D875E6C" w14:textId="1D9D488E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10</w:t>
      </w:r>
      <w:r w:rsidR="005552F5" w:rsidRPr="005552F5">
        <w:rPr>
          <w:rFonts w:cs="Times New Roman"/>
          <w:b/>
          <w:bCs/>
          <w:sz w:val="24"/>
          <w:szCs w:val="24"/>
        </w:rPr>
        <w:t>. Девиантное поведение – это поведение, которое:</w:t>
      </w:r>
    </w:p>
    <w:p w14:paraId="0225A5AB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соответствует нормам общества;</w:t>
      </w:r>
    </w:p>
    <w:p w14:paraId="79514FAF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 xml:space="preserve">б) </w:t>
      </w:r>
      <w:r w:rsidRPr="001D3A9F">
        <w:rPr>
          <w:rFonts w:cs="Times New Roman"/>
          <w:sz w:val="24"/>
          <w:szCs w:val="24"/>
        </w:rPr>
        <w:t>характеризуется отклонением от принятых в обществе норм;</w:t>
      </w:r>
    </w:p>
    <w:p w14:paraId="3F6AE01E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изменяется в зависимости от ситуации в обществе.</w:t>
      </w:r>
    </w:p>
    <w:p w14:paraId="04453C6E" w14:textId="5B0BD321" w:rsidR="00A630D9" w:rsidRPr="005552F5" w:rsidRDefault="00AB2D9C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14767367" w14:textId="4DE32F73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7625392F" w14:textId="5066D9F4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11</w:t>
      </w:r>
      <w:r w:rsidR="005552F5" w:rsidRPr="005552F5">
        <w:rPr>
          <w:rFonts w:cs="Times New Roman"/>
          <w:b/>
          <w:bCs/>
          <w:sz w:val="24"/>
          <w:szCs w:val="24"/>
        </w:rPr>
        <w:t>. Процесс социализации личности происходит:</w:t>
      </w:r>
    </w:p>
    <w:p w14:paraId="2EDD664D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только в младенчестве;</w:t>
      </w:r>
    </w:p>
    <w:p w14:paraId="7EAA5376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б) только в молодости;</w:t>
      </w:r>
    </w:p>
    <w:p w14:paraId="6750DE9C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всю жизнь.</w:t>
      </w:r>
    </w:p>
    <w:p w14:paraId="3C0DFB92" w14:textId="177D6E0B" w:rsidR="00AB2D9C" w:rsidRPr="00AB2D9C" w:rsidRDefault="00AB2D9C" w:rsidP="005552F5">
      <w:pPr>
        <w:spacing w:after="0"/>
        <w:jc w:val="both"/>
        <w:rPr>
          <w:rFonts w:cs="Times New Roman"/>
          <w:sz w:val="24"/>
          <w:szCs w:val="24"/>
        </w:rPr>
      </w:pPr>
      <w:r w:rsidRPr="00AB2D9C">
        <w:rPr>
          <w:rFonts w:cs="Times New Roman"/>
          <w:sz w:val="24"/>
          <w:szCs w:val="24"/>
        </w:rPr>
        <w:t>г) в подростковом возрасте</w:t>
      </w:r>
    </w:p>
    <w:p w14:paraId="60009306" w14:textId="17AA4B52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1B2464C9" w14:textId="544DE1FB" w:rsidR="005552F5" w:rsidRPr="005552F5" w:rsidRDefault="00845D7A" w:rsidP="005552F5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12</w:t>
      </w:r>
      <w:r w:rsidR="005552F5" w:rsidRPr="005552F5">
        <w:rPr>
          <w:rFonts w:cs="Times New Roman"/>
          <w:b/>
          <w:bCs/>
          <w:sz w:val="24"/>
          <w:szCs w:val="24"/>
        </w:rPr>
        <w:t>.</w:t>
      </w:r>
      <w:r w:rsidR="005552F5" w:rsidRPr="005552F5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5552F5" w:rsidRPr="005552F5">
        <w:rPr>
          <w:rFonts w:cs="Times New Roman"/>
          <w:b/>
          <w:bCs/>
          <w:sz w:val="24"/>
          <w:szCs w:val="24"/>
        </w:rPr>
        <w:t>Переход из одной страты в другую называется:</w:t>
      </w:r>
    </w:p>
    <w:p w14:paraId="21A4C0C1" w14:textId="77777777" w:rsidR="005552F5" w:rsidRP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а) социальной стратификацией;</w:t>
      </w:r>
    </w:p>
    <w:p w14:paraId="48837492" w14:textId="77777777" w:rsidR="005552F5" w:rsidRPr="001D3A9F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 социальной мобильностью;</w:t>
      </w:r>
    </w:p>
    <w:p w14:paraId="761BD150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  <w:r w:rsidRPr="005552F5">
        <w:rPr>
          <w:rFonts w:cs="Times New Roman"/>
          <w:sz w:val="24"/>
          <w:szCs w:val="24"/>
        </w:rPr>
        <w:t>в) социализацией.</w:t>
      </w:r>
    </w:p>
    <w:p w14:paraId="5799F08A" w14:textId="0761E4A4" w:rsidR="00AB2D9C" w:rsidRDefault="00AB2D9C" w:rsidP="005552F5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1B160CFF" w14:textId="77777777" w:rsidR="005552F5" w:rsidRDefault="005552F5" w:rsidP="005552F5">
      <w:pPr>
        <w:spacing w:after="0"/>
        <w:jc w:val="both"/>
        <w:rPr>
          <w:rFonts w:cs="Times New Roman"/>
          <w:sz w:val="24"/>
          <w:szCs w:val="24"/>
        </w:rPr>
      </w:pPr>
    </w:p>
    <w:p w14:paraId="456B8A72" w14:textId="3A3C1F33" w:rsidR="00A067BB" w:rsidRPr="00A067BB" w:rsidRDefault="00845D7A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13</w:t>
      </w:r>
      <w:r w:rsidR="005552F5" w:rsidRPr="00A067BB">
        <w:rPr>
          <w:rFonts w:cs="Times New Roman"/>
          <w:b/>
          <w:bCs/>
          <w:sz w:val="24"/>
          <w:szCs w:val="24"/>
        </w:rPr>
        <w:t>.</w:t>
      </w:r>
      <w:r w:rsidR="00A067BB" w:rsidRPr="00A067BB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A067BB" w:rsidRPr="00A067BB">
        <w:rPr>
          <w:rFonts w:cs="Times New Roman"/>
          <w:b/>
          <w:bCs/>
          <w:sz w:val="24"/>
          <w:szCs w:val="24"/>
        </w:rPr>
        <w:t>Социальное – это:</w:t>
      </w:r>
    </w:p>
    <w:p w14:paraId="4290DE7C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а) характеристика человеческого сознания, обусловленная природой;</w:t>
      </w:r>
    </w:p>
    <w:p w14:paraId="4AB40DC4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любые общественные явления, обусловленные нашими стремлениями;</w:t>
      </w:r>
    </w:p>
    <w:p w14:paraId="7881066B" w14:textId="77777777" w:rsidR="00A067BB" w:rsidRPr="001D3A9F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в) характеристика явлений и процессов, возникающих в рамках человеческого сообщества и обусловленных взаимосвязями и взаимоотношениями, возникающими в этой системе между людьми.</w:t>
      </w:r>
    </w:p>
    <w:p w14:paraId="32F2A7D0" w14:textId="0DAC15F6" w:rsidR="00AB2D9C" w:rsidRPr="00F837FC" w:rsidRDefault="00AB2D9C" w:rsidP="00A067BB">
      <w:pPr>
        <w:spacing w:after="0"/>
        <w:jc w:val="both"/>
        <w:rPr>
          <w:rFonts w:cs="Times New Roman"/>
          <w:sz w:val="24"/>
          <w:szCs w:val="24"/>
        </w:rPr>
      </w:pPr>
      <w:r w:rsidRPr="00F837FC">
        <w:rPr>
          <w:rFonts w:cs="Times New Roman"/>
          <w:sz w:val="24"/>
          <w:szCs w:val="24"/>
        </w:rPr>
        <w:t>г)</w:t>
      </w:r>
      <w:r w:rsidR="00F837FC">
        <w:rPr>
          <w:rFonts w:cs="Times New Roman"/>
          <w:sz w:val="24"/>
          <w:szCs w:val="24"/>
        </w:rPr>
        <w:t xml:space="preserve"> нет правильного ответа</w:t>
      </w:r>
    </w:p>
    <w:p w14:paraId="412351A2" w14:textId="77777777" w:rsidR="00A067BB" w:rsidRPr="00F837FC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125E85DB" w14:textId="37301DA7" w:rsidR="00A067BB" w:rsidRPr="00A067BB" w:rsidRDefault="00845D7A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14</w:t>
      </w:r>
      <w:r w:rsidR="00A067BB" w:rsidRPr="00A067BB">
        <w:rPr>
          <w:rFonts w:cs="Times New Roman"/>
          <w:b/>
          <w:bCs/>
          <w:sz w:val="24"/>
          <w:szCs w:val="24"/>
        </w:rPr>
        <w:t>. Вопрос, который дает возможность опрошенному без каких-либо подсказок выразить собственное мнение, называется:</w:t>
      </w:r>
    </w:p>
    <w:p w14:paraId="2F3520FB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а) полузакрытым;</w:t>
      </w:r>
    </w:p>
    <w:p w14:paraId="243F0F28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полуоткрытым;</w:t>
      </w:r>
    </w:p>
    <w:p w14:paraId="2235406F" w14:textId="77777777" w:rsidR="00A067BB" w:rsidRDefault="00A067BB" w:rsidP="00A067BB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A067BB">
        <w:rPr>
          <w:rFonts w:cs="Times New Roman"/>
          <w:sz w:val="24"/>
          <w:szCs w:val="24"/>
        </w:rPr>
        <w:t xml:space="preserve">в) </w:t>
      </w:r>
      <w:r w:rsidRPr="001D3A9F">
        <w:rPr>
          <w:rFonts w:cs="Times New Roman"/>
          <w:sz w:val="24"/>
          <w:szCs w:val="24"/>
        </w:rPr>
        <w:t>открытым.</w:t>
      </w:r>
    </w:p>
    <w:p w14:paraId="77591BDD" w14:textId="589FD5A5" w:rsidR="00F837FC" w:rsidRPr="00F837FC" w:rsidRDefault="00F837FC" w:rsidP="00A067BB">
      <w:pPr>
        <w:spacing w:after="0"/>
        <w:jc w:val="both"/>
        <w:rPr>
          <w:rFonts w:cs="Times New Roman"/>
          <w:sz w:val="24"/>
          <w:szCs w:val="24"/>
        </w:rPr>
      </w:pPr>
      <w:r w:rsidRPr="00F837FC">
        <w:rPr>
          <w:rFonts w:cs="Times New Roman"/>
          <w:sz w:val="24"/>
          <w:szCs w:val="24"/>
        </w:rPr>
        <w:t>г) закрытым</w:t>
      </w:r>
    </w:p>
    <w:p w14:paraId="6CF7C0EC" w14:textId="3B217908" w:rsidR="005552F5" w:rsidRDefault="005552F5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45C7DC9A" w14:textId="1562D2FF" w:rsidR="00A067BB" w:rsidRPr="00A067BB" w:rsidRDefault="00845D7A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15</w:t>
      </w:r>
      <w:r w:rsidR="00A067BB" w:rsidRPr="00A067BB">
        <w:rPr>
          <w:rFonts w:cs="Times New Roman"/>
          <w:b/>
          <w:bCs/>
          <w:sz w:val="24"/>
          <w:szCs w:val="24"/>
        </w:rPr>
        <w:t>.</w:t>
      </w:r>
      <w:r w:rsidR="00A067BB" w:rsidRPr="00A067BB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A067BB" w:rsidRPr="00A067BB">
        <w:rPr>
          <w:rFonts w:cs="Times New Roman"/>
          <w:b/>
          <w:bCs/>
          <w:sz w:val="24"/>
          <w:szCs w:val="24"/>
        </w:rPr>
        <w:t>Какой период относится к предыстории социологии?</w:t>
      </w:r>
    </w:p>
    <w:p w14:paraId="49CEADE5" w14:textId="77777777" w:rsidR="00A067BB" w:rsidRPr="001D3A9F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 XVIII век;</w:t>
      </w:r>
    </w:p>
    <w:p w14:paraId="18F20C93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новое время;</w:t>
      </w:r>
    </w:p>
    <w:p w14:paraId="18D929D6" w14:textId="77777777" w:rsid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в) античность.</w:t>
      </w:r>
    </w:p>
    <w:p w14:paraId="0F64CBAC" w14:textId="0CDDFB12" w:rsidR="00F837FC" w:rsidRDefault="00F837FC" w:rsidP="00A067B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средневековье</w:t>
      </w:r>
    </w:p>
    <w:p w14:paraId="28DAC5F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BE8F0D6" w14:textId="3AF5A5CD" w:rsidR="00845D7A" w:rsidRPr="004209AF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16</w:t>
      </w:r>
      <w:r w:rsidR="00845D7A" w:rsidRPr="004209AF">
        <w:rPr>
          <w:rFonts w:cs="Times New Roman"/>
          <w:b/>
          <w:bCs/>
          <w:sz w:val="24"/>
          <w:szCs w:val="24"/>
        </w:rPr>
        <w:t>.</w:t>
      </w:r>
      <w:r w:rsidR="00F837FC">
        <w:rPr>
          <w:rFonts w:cs="Times New Roman"/>
          <w:b/>
          <w:bCs/>
          <w:sz w:val="24"/>
          <w:szCs w:val="24"/>
        </w:rPr>
        <w:t xml:space="preserve"> </w:t>
      </w:r>
      <w:r w:rsidR="00845D7A" w:rsidRPr="004209AF">
        <w:rPr>
          <w:rFonts w:cs="Times New Roman"/>
          <w:b/>
          <w:bCs/>
          <w:sz w:val="24"/>
          <w:szCs w:val="24"/>
        </w:rPr>
        <w:t>Государственное устройство, при котором территория государства не имеет в своем составе федеративных объединений, а подразделяется на административно-территориальные единицы, по форме является</w:t>
      </w:r>
    </w:p>
    <w:p w14:paraId="626C41B8" w14:textId="2F432886" w:rsidR="00845D7A" w:rsidRPr="004209A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4209AF">
        <w:rPr>
          <w:rFonts w:cs="Times New Roman"/>
          <w:sz w:val="24"/>
          <w:szCs w:val="24"/>
        </w:rPr>
        <w:t>) монархией</w:t>
      </w:r>
    </w:p>
    <w:p w14:paraId="6E2212F9" w14:textId="6106E57D" w:rsidR="00845D7A" w:rsidRPr="004209A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4209AF">
        <w:rPr>
          <w:rFonts w:cs="Times New Roman"/>
          <w:sz w:val="24"/>
          <w:szCs w:val="24"/>
        </w:rPr>
        <w:t>) унией</w:t>
      </w:r>
    </w:p>
    <w:p w14:paraId="2C3EC036" w14:textId="476A4870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унитарным государством</w:t>
      </w:r>
    </w:p>
    <w:p w14:paraId="7E60A4DD" w14:textId="1C4C3190" w:rsidR="00845D7A" w:rsidRPr="004209A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4209AF">
        <w:rPr>
          <w:rFonts w:cs="Times New Roman"/>
          <w:sz w:val="24"/>
          <w:szCs w:val="24"/>
        </w:rPr>
        <w:t>) конфедерацией</w:t>
      </w:r>
    </w:p>
    <w:p w14:paraId="43D8C541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E14388F" w14:textId="77374C91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17</w:t>
      </w:r>
      <w:r w:rsidR="00845D7A" w:rsidRPr="00FE3813">
        <w:rPr>
          <w:rFonts w:cs="Times New Roman"/>
          <w:b/>
          <w:bCs/>
          <w:sz w:val="24"/>
          <w:szCs w:val="24"/>
        </w:rPr>
        <w:t>.</w:t>
      </w:r>
      <w:r w:rsidR="00845D7A" w:rsidRPr="00FE3813">
        <w:rPr>
          <w:b/>
          <w:bCs/>
        </w:rPr>
        <w:t xml:space="preserve"> </w:t>
      </w:r>
      <w:r w:rsidR="00845D7A" w:rsidRPr="00FE3813">
        <w:rPr>
          <w:rFonts w:cs="Times New Roman"/>
          <w:b/>
          <w:bCs/>
          <w:sz w:val="24"/>
          <w:szCs w:val="24"/>
        </w:rPr>
        <w:t>Признаком правового государства является</w:t>
      </w:r>
    </w:p>
    <w:p w14:paraId="18CAC003" w14:textId="74BC75CB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монарх</w:t>
      </w:r>
    </w:p>
    <w:p w14:paraId="3534E285" w14:textId="7E0FFC07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разделение власти на 3 ветви</w:t>
      </w:r>
    </w:p>
    <w:p w14:paraId="48E2E155" w14:textId="506B2BB8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парламент</w:t>
      </w:r>
    </w:p>
    <w:p w14:paraId="42EB4BA0" w14:textId="5296952A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FE3813">
        <w:rPr>
          <w:rFonts w:cs="Times New Roman"/>
          <w:sz w:val="24"/>
          <w:szCs w:val="24"/>
        </w:rPr>
        <w:t>) Президент</w:t>
      </w:r>
    </w:p>
    <w:p w14:paraId="25FB7427" w14:textId="77777777" w:rsidR="00845D7A" w:rsidRPr="00FE3813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AA3C84C" w14:textId="38F45A35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18</w:t>
      </w:r>
      <w:r w:rsidR="00845D7A" w:rsidRPr="00FE3813">
        <w:rPr>
          <w:rFonts w:cs="Times New Roman"/>
          <w:b/>
          <w:bCs/>
          <w:sz w:val="24"/>
          <w:szCs w:val="24"/>
        </w:rPr>
        <w:t>. Самая нестабильная форма государственного объединения, легко переходящая в другие формы</w:t>
      </w:r>
    </w:p>
    <w:p w14:paraId="3847D411" w14:textId="7EA362C9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монархия</w:t>
      </w:r>
    </w:p>
    <w:p w14:paraId="369F5C74" w14:textId="7C348D17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FE3813">
        <w:rPr>
          <w:rFonts w:cs="Times New Roman"/>
          <w:sz w:val="24"/>
          <w:szCs w:val="24"/>
        </w:rPr>
        <w:t>) автономия</w:t>
      </w:r>
    </w:p>
    <w:p w14:paraId="1AAAA489" w14:textId="0715B90C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унитарное государство</w:t>
      </w:r>
    </w:p>
    <w:p w14:paraId="1F76DFCF" w14:textId="39B72758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конфедерация</w:t>
      </w:r>
    </w:p>
    <w:p w14:paraId="4EE9322D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336BCA4" w14:textId="1839932C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19</w:t>
      </w:r>
      <w:r w:rsidR="00845D7A" w:rsidRPr="00FE3813">
        <w:rPr>
          <w:rFonts w:cs="Times New Roman"/>
          <w:b/>
          <w:bCs/>
          <w:sz w:val="24"/>
          <w:szCs w:val="24"/>
        </w:rPr>
        <w:t>. Политический институт, призванный регулировать, контролировать деятельность и поведение граждан, есть</w:t>
      </w:r>
    </w:p>
    <w:p w14:paraId="45EFC6AE" w14:textId="1B57148A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политические партии</w:t>
      </w:r>
    </w:p>
    <w:p w14:paraId="1AA5D8A8" w14:textId="1776FE3B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государство</w:t>
      </w:r>
    </w:p>
    <w:p w14:paraId="67755788" w14:textId="6C4FCDDE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общественная организация</w:t>
      </w:r>
    </w:p>
    <w:p w14:paraId="1BABE695" w14:textId="3CED95CB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FE3813">
        <w:rPr>
          <w:rFonts w:cs="Times New Roman"/>
          <w:sz w:val="24"/>
          <w:szCs w:val="24"/>
        </w:rPr>
        <w:t>) армия</w:t>
      </w:r>
    </w:p>
    <w:p w14:paraId="2CB9A45E" w14:textId="3E87FD9C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8E37380" w14:textId="77777777" w:rsidR="00845D7A" w:rsidRPr="00FE3813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8D2EF08" w14:textId="1E9D58DE" w:rsidR="00845D7A" w:rsidRPr="00FE3813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20</w:t>
      </w:r>
      <w:r w:rsidR="00845D7A" w:rsidRPr="00FE3813">
        <w:rPr>
          <w:rFonts w:cs="Times New Roman"/>
          <w:b/>
          <w:bCs/>
          <w:sz w:val="24"/>
          <w:szCs w:val="24"/>
        </w:rPr>
        <w:t>. Характерной чертой тоталитарных государств является</w:t>
      </w:r>
    </w:p>
    <w:p w14:paraId="4F28F792" w14:textId="0C500D5A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FE3813">
        <w:rPr>
          <w:rFonts w:cs="Times New Roman"/>
          <w:sz w:val="24"/>
          <w:szCs w:val="24"/>
        </w:rPr>
        <w:t>) многопартийность</w:t>
      </w:r>
    </w:p>
    <w:p w14:paraId="71AE8B01" w14:textId="517A0881" w:rsidR="00845D7A" w:rsidRPr="001D3A9F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</w:t>
      </w:r>
      <w:r w:rsidR="00845D7A" w:rsidRPr="001D3A9F">
        <w:rPr>
          <w:rFonts w:cs="Times New Roman"/>
          <w:sz w:val="24"/>
          <w:szCs w:val="24"/>
        </w:rPr>
        <w:t>) однопартийность</w:t>
      </w:r>
    </w:p>
    <w:p w14:paraId="5017A5F1" w14:textId="471F7525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FE3813">
        <w:rPr>
          <w:rFonts w:cs="Times New Roman"/>
          <w:sz w:val="24"/>
          <w:szCs w:val="24"/>
        </w:rPr>
        <w:t>) отсутствие монополии государства на средства массовой информации</w:t>
      </w:r>
    </w:p>
    <w:p w14:paraId="3645DCB4" w14:textId="0A678C58" w:rsidR="00845D7A" w:rsidRPr="00FE3813" w:rsidRDefault="00F837FC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FE3813">
        <w:rPr>
          <w:rFonts w:cs="Times New Roman"/>
          <w:sz w:val="24"/>
          <w:szCs w:val="24"/>
        </w:rPr>
        <w:t>) нет равенства классов</w:t>
      </w:r>
    </w:p>
    <w:p w14:paraId="296D096B" w14:textId="77777777" w:rsidR="0074066E" w:rsidRDefault="0074066E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2FD5072" w14:textId="17BB99E7" w:rsidR="00845D7A" w:rsidRPr="0029743D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21</w:t>
      </w:r>
      <w:r w:rsidR="00845D7A" w:rsidRPr="0029743D">
        <w:rPr>
          <w:rFonts w:cs="Times New Roman"/>
          <w:b/>
          <w:bCs/>
          <w:sz w:val="24"/>
          <w:szCs w:val="24"/>
        </w:rPr>
        <w:t>. Кого принято считать родоначальником политологии как науки:</w:t>
      </w:r>
    </w:p>
    <w:p w14:paraId="3B0405EC" w14:textId="221C9DD6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а)</w:t>
      </w:r>
      <w:r w:rsidR="00845D7A" w:rsidRPr="001D3A9F">
        <w:rPr>
          <w:rFonts w:cs="Times New Roman"/>
          <w:sz w:val="24"/>
          <w:szCs w:val="24"/>
        </w:rPr>
        <w:t xml:space="preserve"> Макиавелли</w:t>
      </w:r>
    </w:p>
    <w:p w14:paraId="246406C7" w14:textId="3EDFD184" w:rsidR="00845D7A" w:rsidRPr="0029743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</w:t>
      </w:r>
      <w:r w:rsidR="00845D7A" w:rsidRPr="0029743D">
        <w:rPr>
          <w:rFonts w:cs="Times New Roman"/>
          <w:sz w:val="24"/>
          <w:szCs w:val="24"/>
        </w:rPr>
        <w:t xml:space="preserve"> Платон</w:t>
      </w:r>
    </w:p>
    <w:p w14:paraId="2C64C42E" w14:textId="12EDCB9E" w:rsidR="00845D7A" w:rsidRPr="0029743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в) </w:t>
      </w:r>
      <w:r w:rsidR="00845D7A" w:rsidRPr="0029743D">
        <w:rPr>
          <w:rFonts w:cs="Times New Roman"/>
          <w:sz w:val="24"/>
          <w:szCs w:val="24"/>
        </w:rPr>
        <w:t>Аристотель</w:t>
      </w:r>
    </w:p>
    <w:p w14:paraId="30C6E1EB" w14:textId="47A936A7" w:rsidR="00845D7A" w:rsidRPr="0029743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</w:t>
      </w:r>
      <w:r w:rsidR="00845D7A" w:rsidRPr="0029743D">
        <w:rPr>
          <w:rFonts w:cs="Times New Roman"/>
          <w:sz w:val="24"/>
          <w:szCs w:val="24"/>
        </w:rPr>
        <w:t xml:space="preserve"> Маркс</w:t>
      </w:r>
    </w:p>
    <w:p w14:paraId="1A3E42DB" w14:textId="77777777" w:rsidR="00845D7A" w:rsidRPr="00FE3813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61979357" w14:textId="03B761F0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22</w:t>
      </w:r>
      <w:r w:rsidR="00845D7A" w:rsidRPr="001E0318">
        <w:rPr>
          <w:rFonts w:cs="Times New Roman"/>
          <w:b/>
          <w:bCs/>
          <w:sz w:val="24"/>
          <w:szCs w:val="24"/>
        </w:rPr>
        <w:t>. Самовластие, неограниченная власть самого лица это:</w:t>
      </w:r>
    </w:p>
    <w:p w14:paraId="0EFC4AE6" w14:textId="4721BFDF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</w:t>
      </w:r>
      <w:r w:rsidR="00845D7A" w:rsidRPr="001E0318">
        <w:rPr>
          <w:rFonts w:cs="Times New Roman"/>
          <w:sz w:val="24"/>
          <w:szCs w:val="24"/>
        </w:rPr>
        <w:t xml:space="preserve"> аристократия</w:t>
      </w:r>
    </w:p>
    <w:p w14:paraId="7FD2084E" w14:textId="277D94C7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б)</w:t>
      </w:r>
      <w:r w:rsidR="00845D7A" w:rsidRPr="001E0318">
        <w:rPr>
          <w:rFonts w:cs="Times New Roman"/>
          <w:sz w:val="24"/>
          <w:szCs w:val="24"/>
        </w:rPr>
        <w:t xml:space="preserve"> теократия</w:t>
      </w:r>
    </w:p>
    <w:p w14:paraId="3795A5BA" w14:textId="36CE39D5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</w:t>
      </w:r>
      <w:r w:rsidR="00845D7A" w:rsidRPr="001E0318">
        <w:rPr>
          <w:rFonts w:cs="Times New Roman"/>
          <w:sz w:val="24"/>
          <w:szCs w:val="24"/>
        </w:rPr>
        <w:t xml:space="preserve"> охлократия</w:t>
      </w:r>
    </w:p>
    <w:p w14:paraId="0303A11F" w14:textId="5BF426EF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г)</w:t>
      </w:r>
      <w:r w:rsidR="00845D7A" w:rsidRPr="001D3A9F">
        <w:rPr>
          <w:rFonts w:cs="Times New Roman"/>
          <w:sz w:val="24"/>
          <w:szCs w:val="24"/>
        </w:rPr>
        <w:t xml:space="preserve"> автократия</w:t>
      </w:r>
    </w:p>
    <w:p w14:paraId="2FC093E0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09F5D584" w14:textId="767BCA95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23</w:t>
      </w:r>
      <w:r w:rsidR="00845D7A" w:rsidRPr="001E0318">
        <w:rPr>
          <w:rFonts w:cs="Times New Roman"/>
          <w:b/>
          <w:bCs/>
          <w:sz w:val="24"/>
          <w:szCs w:val="24"/>
        </w:rPr>
        <w:t>. Кому принадлежит определение человека как политического животного:</w:t>
      </w:r>
    </w:p>
    <w:p w14:paraId="370CD3F6" w14:textId="045EE96E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а)</w:t>
      </w:r>
      <w:r w:rsidR="00845D7A" w:rsidRPr="001E0318">
        <w:rPr>
          <w:rFonts w:cs="Times New Roman"/>
          <w:sz w:val="24"/>
          <w:szCs w:val="24"/>
        </w:rPr>
        <w:t xml:space="preserve"> Платону</w:t>
      </w:r>
    </w:p>
    <w:p w14:paraId="022C6840" w14:textId="179E0567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б)</w:t>
      </w:r>
      <w:r w:rsidR="00845D7A" w:rsidRPr="001D3A9F">
        <w:rPr>
          <w:rFonts w:cs="Times New Roman"/>
          <w:sz w:val="24"/>
          <w:szCs w:val="24"/>
        </w:rPr>
        <w:t xml:space="preserve"> Аристотелю</w:t>
      </w:r>
    </w:p>
    <w:p w14:paraId="7CA81798" w14:textId="05AE995D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в)</w:t>
      </w:r>
      <w:r w:rsidR="00845D7A" w:rsidRPr="001E0318">
        <w:rPr>
          <w:rFonts w:cs="Times New Roman"/>
          <w:sz w:val="24"/>
          <w:szCs w:val="24"/>
        </w:rPr>
        <w:t xml:space="preserve"> Макиавелли</w:t>
      </w:r>
    </w:p>
    <w:p w14:paraId="579E12D6" w14:textId="00ECDD2E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proofErr w:type="gramStart"/>
      <w:r>
        <w:rPr>
          <w:rFonts w:cs="Times New Roman"/>
          <w:sz w:val="24"/>
          <w:szCs w:val="24"/>
        </w:rPr>
        <w:t xml:space="preserve">г) </w:t>
      </w:r>
      <w:r w:rsidR="00845D7A" w:rsidRPr="001E0318">
        <w:rPr>
          <w:rFonts w:cs="Times New Roman"/>
          <w:sz w:val="24"/>
          <w:szCs w:val="24"/>
        </w:rPr>
        <w:t xml:space="preserve"> Марксу</w:t>
      </w:r>
      <w:proofErr w:type="gramEnd"/>
    </w:p>
    <w:p w14:paraId="1537BEB6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69C19F8" w14:textId="04C2A392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24</w:t>
      </w:r>
      <w:r w:rsidR="00845D7A" w:rsidRPr="001E0318">
        <w:rPr>
          <w:rFonts w:cs="Times New Roman"/>
          <w:b/>
          <w:bCs/>
          <w:sz w:val="24"/>
          <w:szCs w:val="24"/>
        </w:rPr>
        <w:t>. Объектом политологии является</w:t>
      </w:r>
    </w:p>
    <w:p w14:paraId="7D9D0E5D" w14:textId="535E6C00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1E0318">
        <w:rPr>
          <w:rFonts w:cs="Times New Roman"/>
          <w:sz w:val="24"/>
          <w:szCs w:val="24"/>
        </w:rPr>
        <w:t>) закономерности становления, функционирования и изменения политической власти</w:t>
      </w:r>
    </w:p>
    <w:p w14:paraId="0D3D0CBC" w14:textId="17F4F35F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1E0318">
        <w:rPr>
          <w:rFonts w:cs="Times New Roman"/>
          <w:sz w:val="24"/>
          <w:szCs w:val="24"/>
        </w:rPr>
        <w:t>) экономическая сфера жизни общества</w:t>
      </w:r>
    </w:p>
    <w:p w14:paraId="7A1E4104" w14:textId="6A51557F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политическая система и жизнь общества</w:t>
      </w:r>
    </w:p>
    <w:p w14:paraId="75B1238C" w14:textId="27A35F1D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1E0318">
        <w:rPr>
          <w:rFonts w:cs="Times New Roman"/>
          <w:sz w:val="24"/>
          <w:szCs w:val="24"/>
        </w:rPr>
        <w:t>) политические партии</w:t>
      </w:r>
    </w:p>
    <w:p w14:paraId="4A8704BC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38CD890C" w14:textId="3DFABD97" w:rsidR="00845D7A" w:rsidRPr="001E0318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25</w:t>
      </w:r>
      <w:r w:rsidR="00845D7A" w:rsidRPr="001E0318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sz w:val="24"/>
          <w:szCs w:val="24"/>
        </w:rPr>
        <w:t xml:space="preserve"> </w:t>
      </w:r>
      <w:r w:rsidR="00845D7A" w:rsidRPr="001E0318">
        <w:rPr>
          <w:rFonts w:cs="Times New Roman"/>
          <w:b/>
          <w:bCs/>
          <w:sz w:val="24"/>
          <w:szCs w:val="24"/>
        </w:rPr>
        <w:t>Политология входит в систему</w:t>
      </w:r>
    </w:p>
    <w:p w14:paraId="400F68A7" w14:textId="3095620C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1E0318">
        <w:rPr>
          <w:rFonts w:cs="Times New Roman"/>
          <w:sz w:val="24"/>
          <w:szCs w:val="24"/>
        </w:rPr>
        <w:t>) психологических дисциплин</w:t>
      </w:r>
    </w:p>
    <w:p w14:paraId="2A2E9999" w14:textId="278F4322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1E0318">
        <w:rPr>
          <w:rFonts w:cs="Times New Roman"/>
          <w:sz w:val="24"/>
          <w:szCs w:val="24"/>
        </w:rPr>
        <w:t>) философских дисциплин</w:t>
      </w:r>
    </w:p>
    <w:p w14:paraId="58C74EA2" w14:textId="69F0C00F" w:rsidR="00845D7A" w:rsidRPr="001E0318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1E0318">
        <w:rPr>
          <w:rFonts w:cs="Times New Roman"/>
          <w:sz w:val="24"/>
          <w:szCs w:val="24"/>
        </w:rPr>
        <w:t>) исторических дисциплин</w:t>
      </w:r>
    </w:p>
    <w:p w14:paraId="712084B3" w14:textId="5C8055FB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г</w:t>
      </w:r>
      <w:r w:rsidR="00845D7A" w:rsidRPr="001D3A9F">
        <w:rPr>
          <w:rFonts w:cs="Times New Roman"/>
          <w:sz w:val="24"/>
          <w:szCs w:val="24"/>
        </w:rPr>
        <w:t>) гуманитарных и социально-экономических дисциплин</w:t>
      </w:r>
    </w:p>
    <w:p w14:paraId="3070C47A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712E4AD8" w14:textId="09D413F6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26</w:t>
      </w:r>
      <w:r w:rsidR="00845D7A" w:rsidRPr="00232CA5">
        <w:rPr>
          <w:rFonts w:cs="Times New Roman"/>
          <w:b/>
          <w:bCs/>
          <w:sz w:val="24"/>
          <w:szCs w:val="24"/>
        </w:rPr>
        <w:t>. Под субъектами политики понимают</w:t>
      </w:r>
    </w:p>
    <w:p w14:paraId="17FA2819" w14:textId="5637E906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организации, на которые направлена политика</w:t>
      </w:r>
    </w:p>
    <w:p w14:paraId="72E102A6" w14:textId="4B180FBC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семьи, производственные коллективы</w:t>
      </w:r>
    </w:p>
    <w:p w14:paraId="3D2F83A8" w14:textId="7C328A18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отдельных граждан и организации, разрабатывающих и осуществляющих политику</w:t>
      </w:r>
    </w:p>
    <w:p w14:paraId="62DA867E" w14:textId="3234EC04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группы поддержки</w:t>
      </w:r>
    </w:p>
    <w:p w14:paraId="1898161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D93C9C5" w14:textId="21A59FC8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27</w:t>
      </w:r>
      <w:r w:rsidR="00845D7A" w:rsidRPr="00232CA5">
        <w:rPr>
          <w:rFonts w:cs="Times New Roman"/>
          <w:b/>
          <w:bCs/>
          <w:sz w:val="24"/>
          <w:szCs w:val="24"/>
        </w:rPr>
        <w:t>. Функция политологии, призванная разрабатывать желаемые и возможные варианты развития политических процессов</w:t>
      </w:r>
    </w:p>
    <w:p w14:paraId="49B04F80" w14:textId="4DA1D4D3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аксиологическая</w:t>
      </w:r>
    </w:p>
    <w:p w14:paraId="0BE6BF8A" w14:textId="2FE9A595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методологическая</w:t>
      </w:r>
    </w:p>
    <w:p w14:paraId="2E4EC309" w14:textId="6510C29D" w:rsidR="00845D7A" w:rsidRPr="001D3A9F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1D3A9F">
        <w:rPr>
          <w:rFonts w:cs="Times New Roman"/>
          <w:sz w:val="24"/>
          <w:szCs w:val="24"/>
        </w:rPr>
        <w:t>в</w:t>
      </w:r>
      <w:r w:rsidR="00845D7A" w:rsidRPr="001D3A9F">
        <w:rPr>
          <w:rFonts w:cs="Times New Roman"/>
          <w:sz w:val="24"/>
          <w:szCs w:val="24"/>
        </w:rPr>
        <w:t>) прогностическая</w:t>
      </w:r>
    </w:p>
    <w:p w14:paraId="1E9D0910" w14:textId="569A02F1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регулятивная</w:t>
      </w:r>
    </w:p>
    <w:p w14:paraId="5EA25E63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60BEB50" w14:textId="38308847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28</w:t>
      </w:r>
      <w:r w:rsidR="00845D7A" w:rsidRPr="00232CA5">
        <w:rPr>
          <w:rFonts w:cs="Times New Roman"/>
          <w:b/>
          <w:bCs/>
          <w:sz w:val="24"/>
          <w:szCs w:val="24"/>
        </w:rPr>
        <w:t>.</w:t>
      </w:r>
      <w:r w:rsidR="00845D7A" w:rsidRPr="00232CA5">
        <w:rPr>
          <w:b/>
          <w:bCs/>
        </w:rPr>
        <w:t xml:space="preserve"> </w:t>
      </w:r>
      <w:r w:rsidR="00845D7A" w:rsidRPr="00232CA5">
        <w:rPr>
          <w:rFonts w:cs="Times New Roman"/>
          <w:b/>
          <w:bCs/>
          <w:sz w:val="24"/>
          <w:szCs w:val="24"/>
        </w:rPr>
        <w:t>Теологи объясняют, что</w:t>
      </w:r>
    </w:p>
    <w:p w14:paraId="624F0C64" w14:textId="52F2E73B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политика определяется географическими факторами</w:t>
      </w:r>
    </w:p>
    <w:p w14:paraId="0D9B383D" w14:textId="7B105D9D" w:rsidR="00845D7A" w:rsidRPr="005605E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</w:t>
      </w:r>
      <w:r w:rsidR="00845D7A" w:rsidRPr="005605ED">
        <w:rPr>
          <w:rFonts w:cs="Times New Roman"/>
          <w:sz w:val="24"/>
          <w:szCs w:val="24"/>
        </w:rPr>
        <w:t>) политика определяется богом</w:t>
      </w:r>
    </w:p>
    <w:p w14:paraId="16C942D2" w14:textId="78016745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232CA5">
        <w:rPr>
          <w:rFonts w:cs="Times New Roman"/>
          <w:sz w:val="24"/>
          <w:szCs w:val="24"/>
        </w:rPr>
        <w:t>) политика зависит от правителя</w:t>
      </w:r>
    </w:p>
    <w:p w14:paraId="421530C8" w14:textId="03F70A5F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политика зависит от соседних государств</w:t>
      </w:r>
    </w:p>
    <w:p w14:paraId="28FBB5B2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5B76263C" w14:textId="682E29CF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29</w:t>
      </w:r>
      <w:r w:rsidR="00845D7A" w:rsidRPr="00232CA5">
        <w:rPr>
          <w:rFonts w:cs="Times New Roman"/>
          <w:b/>
          <w:bCs/>
          <w:sz w:val="24"/>
          <w:szCs w:val="24"/>
        </w:rPr>
        <w:t>.</w:t>
      </w:r>
      <w:r w:rsidR="00845D7A" w:rsidRPr="00232CA5">
        <w:rPr>
          <w:b/>
          <w:bCs/>
        </w:rPr>
        <w:t xml:space="preserve"> </w:t>
      </w:r>
      <w:r w:rsidR="00845D7A" w:rsidRPr="00232CA5">
        <w:rPr>
          <w:rFonts w:cs="Times New Roman"/>
          <w:b/>
          <w:bCs/>
          <w:sz w:val="24"/>
          <w:szCs w:val="24"/>
        </w:rPr>
        <w:t>Политология с древнегреческого языка переводится как</w:t>
      </w:r>
    </w:p>
    <w:p w14:paraId="5EA5AAF4" w14:textId="417E0942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структура общества</w:t>
      </w:r>
    </w:p>
    <w:p w14:paraId="149C46B5" w14:textId="03F9C7E0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власть народа</w:t>
      </w:r>
    </w:p>
    <w:p w14:paraId="4A514F17" w14:textId="58C633BF" w:rsidR="00845D7A" w:rsidRPr="005605E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в</w:t>
      </w:r>
      <w:r w:rsidR="00845D7A" w:rsidRPr="005605ED">
        <w:rPr>
          <w:rFonts w:cs="Times New Roman"/>
          <w:sz w:val="24"/>
          <w:szCs w:val="24"/>
        </w:rPr>
        <w:t>) учение о государстве</w:t>
      </w:r>
    </w:p>
    <w:p w14:paraId="2C540E2F" w14:textId="3697F4C7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845D7A" w:rsidRPr="00232CA5">
        <w:rPr>
          <w:rFonts w:cs="Times New Roman"/>
          <w:sz w:val="24"/>
          <w:szCs w:val="24"/>
        </w:rPr>
        <w:t>) власть одного</w:t>
      </w:r>
    </w:p>
    <w:p w14:paraId="2E808F44" w14:textId="77777777" w:rsidR="00845D7A" w:rsidRDefault="00845D7A" w:rsidP="00845D7A">
      <w:pPr>
        <w:spacing w:after="0"/>
        <w:jc w:val="both"/>
        <w:rPr>
          <w:rFonts w:cs="Times New Roman"/>
          <w:sz w:val="24"/>
          <w:szCs w:val="24"/>
        </w:rPr>
      </w:pPr>
    </w:p>
    <w:p w14:paraId="1504F022" w14:textId="25E7830F" w:rsidR="00845D7A" w:rsidRPr="00232CA5" w:rsidRDefault="0074066E" w:rsidP="00845D7A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30</w:t>
      </w:r>
      <w:r w:rsidR="00845D7A" w:rsidRPr="00232CA5">
        <w:rPr>
          <w:rFonts w:cs="Times New Roman"/>
          <w:b/>
          <w:bCs/>
          <w:sz w:val="24"/>
          <w:szCs w:val="24"/>
        </w:rPr>
        <w:t>.</w:t>
      </w:r>
      <w:r>
        <w:rPr>
          <w:rFonts w:cs="Times New Roman"/>
          <w:b/>
          <w:bCs/>
          <w:sz w:val="24"/>
          <w:szCs w:val="24"/>
        </w:rPr>
        <w:t xml:space="preserve"> </w:t>
      </w:r>
      <w:r w:rsidR="00845D7A" w:rsidRPr="00232CA5">
        <w:rPr>
          <w:rFonts w:cs="Times New Roman"/>
          <w:b/>
          <w:bCs/>
          <w:sz w:val="24"/>
          <w:szCs w:val="24"/>
        </w:rPr>
        <w:t>Если власть установлена на основе Конституции, то такая власть является</w:t>
      </w:r>
    </w:p>
    <w:p w14:paraId="4C683395" w14:textId="70A2F0C9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845D7A" w:rsidRPr="00232CA5">
        <w:rPr>
          <w:rFonts w:cs="Times New Roman"/>
          <w:sz w:val="24"/>
          <w:szCs w:val="24"/>
        </w:rPr>
        <w:t>) наследственной</w:t>
      </w:r>
    </w:p>
    <w:p w14:paraId="548FB32B" w14:textId="2BE54A8A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845D7A" w:rsidRPr="00232CA5">
        <w:rPr>
          <w:rFonts w:cs="Times New Roman"/>
          <w:sz w:val="24"/>
          <w:szCs w:val="24"/>
        </w:rPr>
        <w:t>) патриархальной</w:t>
      </w:r>
    </w:p>
    <w:p w14:paraId="27D962DF" w14:textId="6594A14F" w:rsidR="00845D7A" w:rsidRPr="00232CA5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845D7A" w:rsidRPr="00232CA5">
        <w:rPr>
          <w:rFonts w:cs="Times New Roman"/>
          <w:sz w:val="24"/>
          <w:szCs w:val="24"/>
        </w:rPr>
        <w:t>) божественной</w:t>
      </w:r>
    </w:p>
    <w:p w14:paraId="59B2CE37" w14:textId="39ABEE97" w:rsidR="00845D7A" w:rsidRPr="005605ED" w:rsidRDefault="002949A9" w:rsidP="00845D7A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г</w:t>
      </w:r>
      <w:r w:rsidR="00845D7A" w:rsidRPr="005605ED">
        <w:rPr>
          <w:rFonts w:cs="Times New Roman"/>
          <w:sz w:val="24"/>
          <w:szCs w:val="24"/>
        </w:rPr>
        <w:t xml:space="preserve">) легально-легитимной </w:t>
      </w:r>
    </w:p>
    <w:p w14:paraId="3286D4C7" w14:textId="77777777" w:rsidR="00845D7A" w:rsidRDefault="00845D7A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5B470CB0" w14:textId="77777777" w:rsidR="0074066E" w:rsidRDefault="0074066E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2F55D2BA" w14:textId="11D84032" w:rsidR="00845D7A" w:rsidRPr="0074066E" w:rsidRDefault="0074066E" w:rsidP="00A067BB">
      <w:pPr>
        <w:spacing w:after="0"/>
        <w:jc w:val="both"/>
        <w:rPr>
          <w:rFonts w:cs="Times New Roman"/>
          <w:b/>
          <w:bCs/>
          <w:sz w:val="24"/>
          <w:szCs w:val="24"/>
          <w:u w:val="single"/>
        </w:rPr>
      </w:pPr>
      <w:r w:rsidRPr="0074066E">
        <w:rPr>
          <w:rFonts w:cs="Times New Roman"/>
          <w:b/>
          <w:bCs/>
          <w:sz w:val="24"/>
          <w:szCs w:val="24"/>
          <w:u w:val="single"/>
        </w:rPr>
        <w:t>3 ВАРИАНТ</w:t>
      </w:r>
    </w:p>
    <w:p w14:paraId="6C1F6DCC" w14:textId="0629781A" w:rsid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4A51AF44" w14:textId="33813E75" w:rsidR="00A067BB" w:rsidRPr="00A067BB" w:rsidRDefault="0074066E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="00A067BB" w:rsidRPr="00A067BB">
        <w:rPr>
          <w:rFonts w:cs="Times New Roman"/>
          <w:b/>
          <w:bCs/>
          <w:sz w:val="24"/>
          <w:szCs w:val="24"/>
        </w:rPr>
        <w:t>. Что из перечисленного относят к социальным институтам?</w:t>
      </w:r>
    </w:p>
    <w:p w14:paraId="17B36AC6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а) общество филателистов;</w:t>
      </w:r>
    </w:p>
    <w:p w14:paraId="5913EE4B" w14:textId="77777777" w:rsidR="00A067BB" w:rsidRPr="005605ED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б) семья;</w:t>
      </w:r>
    </w:p>
    <w:p w14:paraId="6CA98E35" w14:textId="77777777" w:rsid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в) митинг.</w:t>
      </w:r>
    </w:p>
    <w:p w14:paraId="0442E1ED" w14:textId="2B8DBA75" w:rsidR="00DC209A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забастовка</w:t>
      </w:r>
    </w:p>
    <w:p w14:paraId="76ECD2E0" w14:textId="77777777" w:rsidR="00DC209A" w:rsidRPr="00A067BB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2C484691" w14:textId="6E8C278D" w:rsidR="00A067BB" w:rsidRPr="00A067BB" w:rsidRDefault="0074066E" w:rsidP="00A067BB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</w:t>
      </w:r>
      <w:r w:rsidR="00A067BB" w:rsidRPr="00A067BB">
        <w:rPr>
          <w:rFonts w:cs="Times New Roman"/>
          <w:b/>
          <w:bCs/>
          <w:sz w:val="24"/>
          <w:szCs w:val="24"/>
        </w:rPr>
        <w:t xml:space="preserve">. Что изучает </w:t>
      </w:r>
      <w:proofErr w:type="spellStart"/>
      <w:r w:rsidR="00A067BB" w:rsidRPr="00A067BB">
        <w:rPr>
          <w:rFonts w:cs="Times New Roman"/>
          <w:b/>
          <w:bCs/>
          <w:sz w:val="24"/>
          <w:szCs w:val="24"/>
        </w:rPr>
        <w:t>макросоциология</w:t>
      </w:r>
      <w:proofErr w:type="spellEnd"/>
      <w:r w:rsidR="00A067BB" w:rsidRPr="00A067BB">
        <w:rPr>
          <w:rFonts w:cs="Times New Roman"/>
          <w:b/>
          <w:bCs/>
          <w:sz w:val="24"/>
          <w:szCs w:val="24"/>
        </w:rPr>
        <w:t>?</w:t>
      </w:r>
    </w:p>
    <w:p w14:paraId="6EA5E6B5" w14:textId="77777777" w:rsidR="00A067BB" w:rsidRPr="005605ED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а) механизмы функционирования социальных систем;</w:t>
      </w:r>
    </w:p>
    <w:p w14:paraId="6D9097C6" w14:textId="77777777" w:rsidR="00A067BB" w:rsidRPr="00A067BB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б) наиболее существенные явления в человеческой жизни;</w:t>
      </w:r>
    </w:p>
    <w:p w14:paraId="59A35A15" w14:textId="706DE1FF" w:rsidR="008F4050" w:rsidRDefault="00A067BB" w:rsidP="00A067BB">
      <w:pPr>
        <w:spacing w:after="0"/>
        <w:jc w:val="both"/>
        <w:rPr>
          <w:rFonts w:cs="Times New Roman"/>
          <w:sz w:val="24"/>
          <w:szCs w:val="24"/>
        </w:rPr>
      </w:pPr>
      <w:r w:rsidRPr="00A067BB">
        <w:rPr>
          <w:rFonts w:cs="Times New Roman"/>
          <w:sz w:val="24"/>
          <w:szCs w:val="24"/>
        </w:rPr>
        <w:t>в) наиболее общие законы бытия.</w:t>
      </w:r>
    </w:p>
    <w:p w14:paraId="3A01E9DA" w14:textId="248955BE" w:rsidR="00DC209A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48AB7126" w14:textId="77777777" w:rsidR="00DC209A" w:rsidRPr="00A067BB" w:rsidRDefault="00DC209A" w:rsidP="00A067BB">
      <w:pPr>
        <w:spacing w:after="0"/>
        <w:jc w:val="both"/>
        <w:rPr>
          <w:rFonts w:cs="Times New Roman"/>
          <w:sz w:val="24"/>
          <w:szCs w:val="24"/>
        </w:rPr>
      </w:pPr>
    </w:p>
    <w:p w14:paraId="5117DE29" w14:textId="244CEEBE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</w:t>
      </w:r>
      <w:r w:rsidR="008F4050" w:rsidRPr="008F4050">
        <w:rPr>
          <w:rFonts w:cs="Times New Roman"/>
          <w:b/>
          <w:bCs/>
          <w:sz w:val="24"/>
          <w:szCs w:val="24"/>
        </w:rPr>
        <w:t>. В чем основная специфика малых групп?</w:t>
      </w:r>
    </w:p>
    <w:p w14:paraId="324950BC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они малы по количеству людей;</w:t>
      </w:r>
    </w:p>
    <w:p w14:paraId="41AAFE62" w14:textId="77777777" w:rsidR="008F4050" w:rsidRPr="005605ED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б) их члены находятся в межличностных отношениях;</w:t>
      </w:r>
    </w:p>
    <w:p w14:paraId="57EDD762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между их членами мало контактов.</w:t>
      </w:r>
    </w:p>
    <w:p w14:paraId="40639BD6" w14:textId="22646069" w:rsid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59416EA8" w14:textId="77777777" w:rsidR="00DC209A" w:rsidRPr="008F4050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79DC8C71" w14:textId="029BC19A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4</w:t>
      </w:r>
      <w:r w:rsidR="008F4050" w:rsidRPr="008F4050">
        <w:rPr>
          <w:rFonts w:cs="Times New Roman"/>
          <w:b/>
          <w:bCs/>
          <w:sz w:val="24"/>
          <w:szCs w:val="24"/>
        </w:rPr>
        <w:t>. Отметьте самый распространенный метод социологии:</w:t>
      </w:r>
    </w:p>
    <w:p w14:paraId="5A1EE391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анализ документов;</w:t>
      </w:r>
    </w:p>
    <w:p w14:paraId="6E0D29B5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б) наблюдение;</w:t>
      </w:r>
    </w:p>
    <w:p w14:paraId="0A060483" w14:textId="77777777" w:rsidR="008F4050" w:rsidRPr="005605ED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в) опрос.</w:t>
      </w:r>
    </w:p>
    <w:p w14:paraId="6BBE949C" w14:textId="6BE4BC8C" w:rsidR="00DC209A" w:rsidRP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 w:rsidRPr="00DC209A">
        <w:rPr>
          <w:rFonts w:cs="Times New Roman"/>
          <w:sz w:val="24"/>
          <w:szCs w:val="24"/>
        </w:rPr>
        <w:t>г) социометрия</w:t>
      </w:r>
    </w:p>
    <w:p w14:paraId="2CA04A15" w14:textId="77777777" w:rsidR="00DC209A" w:rsidRP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5701E413" w14:textId="41A6D49C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5</w:t>
      </w:r>
      <w:r w:rsidR="008F4050" w:rsidRPr="008F4050">
        <w:rPr>
          <w:rFonts w:cs="Times New Roman"/>
          <w:b/>
          <w:bCs/>
          <w:sz w:val="24"/>
          <w:szCs w:val="24"/>
        </w:rPr>
        <w:t>. Какое общество называют традиционным?</w:t>
      </w:r>
    </w:p>
    <w:p w14:paraId="174C8ADC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индустриальное;</w:t>
      </w:r>
    </w:p>
    <w:p w14:paraId="6E77E06D" w14:textId="77777777" w:rsidR="008F4050" w:rsidRPr="005605ED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б) доиндустриальное;</w:t>
      </w:r>
    </w:p>
    <w:p w14:paraId="07E9B2E2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постиндустриальное.</w:t>
      </w:r>
    </w:p>
    <w:p w14:paraId="6C8DA5ED" w14:textId="213E7026" w:rsidR="00DC209A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нет правильного ответа</w:t>
      </w:r>
    </w:p>
    <w:p w14:paraId="406C0B84" w14:textId="77777777" w:rsidR="00DC209A" w:rsidRPr="008F4050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5E28C401" w14:textId="61C258FF" w:rsidR="005605ED" w:rsidRPr="003B34D0" w:rsidRDefault="005605ED" w:rsidP="005605ED">
      <w:pPr>
        <w:spacing w:after="0"/>
        <w:jc w:val="both"/>
        <w:rPr>
          <w:rFonts w:cs="Times New Roman"/>
          <w:b/>
          <w:bCs/>
          <w:sz w:val="24"/>
          <w:szCs w:val="24"/>
        </w:rPr>
      </w:pPr>
      <w:bookmarkStart w:id="0" w:name="_Hlk146847110"/>
      <w:r>
        <w:rPr>
          <w:rFonts w:cs="Times New Roman"/>
          <w:b/>
          <w:bCs/>
          <w:sz w:val="24"/>
          <w:szCs w:val="24"/>
        </w:rPr>
        <w:t>6</w:t>
      </w:r>
      <w:r w:rsidRPr="003B34D0">
        <w:rPr>
          <w:rFonts w:cs="Times New Roman"/>
          <w:b/>
          <w:bCs/>
          <w:sz w:val="24"/>
          <w:szCs w:val="24"/>
        </w:rPr>
        <w:t>. Какие из перечисленных образований относятся к малой группе?</w:t>
      </w:r>
    </w:p>
    <w:p w14:paraId="5CF43433" w14:textId="77777777" w:rsidR="005605ED" w:rsidRPr="003B34D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а) студенческая группа;</w:t>
      </w:r>
    </w:p>
    <w:p w14:paraId="1F838091" w14:textId="77777777" w:rsidR="005605ED" w:rsidRPr="003B34D0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3B34D0">
        <w:rPr>
          <w:rFonts w:cs="Times New Roman"/>
          <w:sz w:val="24"/>
          <w:szCs w:val="24"/>
        </w:rPr>
        <w:t>б) нация;</w:t>
      </w:r>
    </w:p>
    <w:p w14:paraId="12E7EDB4" w14:textId="77777777" w:rsidR="005605ED" w:rsidRPr="005605ED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 w:rsidRPr="005605ED">
        <w:rPr>
          <w:rFonts w:cs="Times New Roman"/>
          <w:sz w:val="24"/>
          <w:szCs w:val="24"/>
        </w:rPr>
        <w:t>в) семья.</w:t>
      </w:r>
    </w:p>
    <w:p w14:paraId="6696E09D" w14:textId="77777777" w:rsidR="005605ED" w:rsidRDefault="005605ED" w:rsidP="005605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страна</w:t>
      </w:r>
    </w:p>
    <w:bookmarkEnd w:id="0"/>
    <w:p w14:paraId="64952C65" w14:textId="7D79EA27" w:rsidR="00A067BB" w:rsidRDefault="00A067BB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3AC09DF9" w14:textId="10D1AB1F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7</w:t>
      </w:r>
      <w:r w:rsidR="008F4050" w:rsidRPr="008F4050">
        <w:rPr>
          <w:rFonts w:cs="Times New Roman"/>
          <w:b/>
          <w:bCs/>
          <w:sz w:val="24"/>
          <w:szCs w:val="24"/>
        </w:rPr>
        <w:t>.</w:t>
      </w:r>
      <w:r w:rsidR="008F4050" w:rsidRPr="008F405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8F4050" w:rsidRPr="008F4050">
        <w:rPr>
          <w:rFonts w:cs="Times New Roman"/>
          <w:b/>
          <w:bCs/>
          <w:sz w:val="24"/>
          <w:szCs w:val="24"/>
        </w:rPr>
        <w:t>В каком обществе определяющим фактором развития выступает промышленность?</w:t>
      </w:r>
    </w:p>
    <w:p w14:paraId="688EE6D0" w14:textId="77777777" w:rsidR="008F4050" w:rsidRPr="00B12779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а) индустриальное;</w:t>
      </w:r>
    </w:p>
    <w:p w14:paraId="4D399965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б) доиндустриальное;</w:t>
      </w:r>
    </w:p>
    <w:p w14:paraId="35BE9DBF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в) постиндустриальное.</w:t>
      </w:r>
    </w:p>
    <w:p w14:paraId="4F48919E" w14:textId="75C11E2B" w:rsidR="00DC209A" w:rsidRPr="008F4050" w:rsidRDefault="00DC209A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г) </w:t>
      </w:r>
      <w:r w:rsidR="00856554">
        <w:rPr>
          <w:rFonts w:cs="Times New Roman"/>
          <w:sz w:val="24"/>
          <w:szCs w:val="24"/>
        </w:rPr>
        <w:t>нет правильного ответа</w:t>
      </w:r>
    </w:p>
    <w:p w14:paraId="5AA0931F" w14:textId="0D211449" w:rsid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127B31D1" w14:textId="55B131B1" w:rsidR="008F4050" w:rsidRPr="008F4050" w:rsidRDefault="0074066E" w:rsidP="008F4050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8</w:t>
      </w:r>
      <w:r w:rsidR="008F4050" w:rsidRPr="008F4050">
        <w:rPr>
          <w:rFonts w:cs="Times New Roman"/>
          <w:b/>
          <w:bCs/>
          <w:sz w:val="24"/>
          <w:szCs w:val="24"/>
        </w:rPr>
        <w:t>.</w:t>
      </w:r>
      <w:r w:rsidR="008F4050" w:rsidRPr="008F4050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8F4050" w:rsidRPr="008F4050">
        <w:rPr>
          <w:rFonts w:cs="Times New Roman"/>
          <w:b/>
          <w:bCs/>
          <w:sz w:val="24"/>
          <w:szCs w:val="24"/>
        </w:rPr>
        <w:t>Кто из перечисленных ученых разрабатывал теорию эволюционного развития общества?</w:t>
      </w:r>
    </w:p>
    <w:p w14:paraId="073D30EA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а) П. Сорокин;</w:t>
      </w:r>
    </w:p>
    <w:p w14:paraId="518A2DAA" w14:textId="77777777" w:rsidR="008F4050" w:rsidRPr="008F4050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8F4050">
        <w:rPr>
          <w:rFonts w:cs="Times New Roman"/>
          <w:sz w:val="24"/>
          <w:szCs w:val="24"/>
        </w:rPr>
        <w:t>б) К. Маркс;</w:t>
      </w:r>
    </w:p>
    <w:p w14:paraId="3D06B67D" w14:textId="77777777" w:rsidR="008F4050" w:rsidRPr="00B12779" w:rsidRDefault="008F4050" w:rsidP="008F4050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Г. Спенсер.</w:t>
      </w:r>
    </w:p>
    <w:p w14:paraId="749EB77A" w14:textId="33201863" w:rsidR="00856554" w:rsidRPr="00856554" w:rsidRDefault="00856554" w:rsidP="008F4050">
      <w:pPr>
        <w:spacing w:after="0"/>
        <w:jc w:val="both"/>
        <w:rPr>
          <w:rFonts w:cs="Times New Roman"/>
          <w:sz w:val="24"/>
          <w:szCs w:val="24"/>
        </w:rPr>
      </w:pPr>
      <w:r w:rsidRPr="00856554">
        <w:rPr>
          <w:rFonts w:cs="Times New Roman"/>
          <w:sz w:val="24"/>
          <w:szCs w:val="24"/>
        </w:rPr>
        <w:t xml:space="preserve">г) Дж. Локк </w:t>
      </w:r>
    </w:p>
    <w:p w14:paraId="4BAD1B2D" w14:textId="77777777" w:rsidR="008F4050" w:rsidRDefault="008F4050" w:rsidP="008F4050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45C3853F" w14:textId="7385A5DB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9.</w:t>
      </w:r>
      <w:r w:rsidR="002C19ED" w:rsidRPr="002C19ED">
        <w:rPr>
          <w:rFonts w:cs="Times New Roman"/>
          <w:b/>
          <w:bCs/>
          <w:sz w:val="24"/>
          <w:szCs w:val="24"/>
        </w:rPr>
        <w:t xml:space="preserve"> Какими связями связаны между собой социальные статусы?</w:t>
      </w:r>
    </w:p>
    <w:p w14:paraId="1ADB2CCA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динамическими;</w:t>
      </w:r>
    </w:p>
    <w:p w14:paraId="65520497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статистическими;</w:t>
      </w:r>
    </w:p>
    <w:p w14:paraId="16871270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функциональными.</w:t>
      </w:r>
    </w:p>
    <w:p w14:paraId="1EF0EE32" w14:textId="1150AA8F" w:rsidR="008F4050" w:rsidRDefault="00856554" w:rsidP="008F4050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все ответы верны</w:t>
      </w:r>
    </w:p>
    <w:p w14:paraId="5E31C7A5" w14:textId="77777777" w:rsidR="00856554" w:rsidRDefault="00856554" w:rsidP="008F4050">
      <w:pPr>
        <w:spacing w:after="0"/>
        <w:jc w:val="both"/>
        <w:rPr>
          <w:rFonts w:cs="Times New Roman"/>
          <w:sz w:val="24"/>
          <w:szCs w:val="24"/>
        </w:rPr>
      </w:pPr>
    </w:p>
    <w:p w14:paraId="37305A7A" w14:textId="73DF934A" w:rsidR="002C19ED" w:rsidRPr="00856554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10</w:t>
      </w:r>
      <w:r w:rsidR="002C19ED" w:rsidRPr="002C19ED">
        <w:rPr>
          <w:rFonts w:cs="Times New Roman"/>
          <w:b/>
          <w:bCs/>
          <w:sz w:val="24"/>
          <w:szCs w:val="24"/>
        </w:rPr>
        <w:t>.</w:t>
      </w:r>
      <w:r w:rsidR="002C19ED" w:rsidRPr="002C19ED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2C19ED" w:rsidRPr="002C19ED">
        <w:rPr>
          <w:rFonts w:cs="Times New Roman"/>
          <w:b/>
          <w:bCs/>
          <w:sz w:val="24"/>
          <w:szCs w:val="24"/>
        </w:rPr>
        <w:t>Если социолог для проведения исследования присоединился к участникам митинга, то он проводит:</w:t>
      </w:r>
    </w:p>
    <w:p w14:paraId="550BBDC1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эксперимент,</w:t>
      </w:r>
    </w:p>
    <w:p w14:paraId="3E7B813C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б) включенное наблюдение;</w:t>
      </w:r>
    </w:p>
    <w:p w14:paraId="2319B8C2" w14:textId="00F9F05B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 xml:space="preserve">в) </w:t>
      </w:r>
      <w:r w:rsidR="00856554" w:rsidRPr="002C19ED">
        <w:rPr>
          <w:rFonts w:cs="Times New Roman"/>
          <w:sz w:val="24"/>
          <w:szCs w:val="24"/>
        </w:rPr>
        <w:t>не включённое</w:t>
      </w:r>
      <w:r w:rsidRPr="002C19ED">
        <w:rPr>
          <w:rFonts w:cs="Times New Roman"/>
          <w:sz w:val="24"/>
          <w:szCs w:val="24"/>
        </w:rPr>
        <w:t xml:space="preserve"> наблюдение.</w:t>
      </w:r>
    </w:p>
    <w:p w14:paraId="38F095EB" w14:textId="2B46D698" w:rsidR="00856554" w:rsidRPr="002C19ED" w:rsidRDefault="00856554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опрос</w:t>
      </w:r>
    </w:p>
    <w:p w14:paraId="0DDFE455" w14:textId="7882A5C6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4FA5AE0E" w14:textId="1DA4FB19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11</w:t>
      </w:r>
      <w:r w:rsidR="002C19ED" w:rsidRPr="002C19ED">
        <w:rPr>
          <w:rFonts w:cs="Times New Roman"/>
          <w:b/>
          <w:bCs/>
          <w:sz w:val="24"/>
          <w:szCs w:val="24"/>
        </w:rPr>
        <w:t>. Что из перечисленного в меньшей степени характерно для постиндустриального общества?</w:t>
      </w:r>
    </w:p>
    <w:p w14:paraId="22132076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а) промышленность;</w:t>
      </w:r>
    </w:p>
    <w:p w14:paraId="52D10C62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информатика;</w:t>
      </w:r>
    </w:p>
    <w:p w14:paraId="38D4EA50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в) сфера обслуживания.</w:t>
      </w:r>
    </w:p>
    <w:p w14:paraId="62B26E6D" w14:textId="024D93A2" w:rsidR="002708F8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сельское хозяйство</w:t>
      </w:r>
    </w:p>
    <w:p w14:paraId="7C2B96EC" w14:textId="7F3F90EF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0B5AD4CB" w14:textId="3A4119CF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12</w:t>
      </w:r>
      <w:r w:rsidR="002C19ED" w:rsidRPr="002C19ED">
        <w:rPr>
          <w:rFonts w:cs="Times New Roman"/>
          <w:b/>
          <w:bCs/>
          <w:sz w:val="24"/>
          <w:szCs w:val="24"/>
        </w:rPr>
        <w:t>.</w:t>
      </w:r>
      <w:r w:rsidR="002C19ED" w:rsidRPr="002C19ED">
        <w:rPr>
          <w:rFonts w:ascii="Open Sans" w:eastAsia="Times New Roman" w:hAnsi="Open Sans" w:cs="Open Sans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="002C19ED" w:rsidRPr="002C19ED">
        <w:rPr>
          <w:rFonts w:cs="Times New Roman"/>
          <w:b/>
          <w:bCs/>
          <w:sz w:val="24"/>
          <w:szCs w:val="24"/>
        </w:rPr>
        <w:t>Кто ввел в научный оборот термин «социология»:</w:t>
      </w:r>
    </w:p>
    <w:p w14:paraId="05001574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М. Вебер;</w:t>
      </w:r>
    </w:p>
    <w:p w14:paraId="6F43AB60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К. Маркс;</w:t>
      </w:r>
    </w:p>
    <w:p w14:paraId="12127079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в) О. Конт.</w:t>
      </w:r>
    </w:p>
    <w:p w14:paraId="338FC229" w14:textId="070D8596" w:rsidR="002708F8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Дж. Локк</w:t>
      </w:r>
    </w:p>
    <w:p w14:paraId="02CB668C" w14:textId="506CC120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17E3E9FF" w14:textId="717B41D2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13</w:t>
      </w:r>
      <w:r w:rsidR="002C19ED" w:rsidRPr="002C19ED">
        <w:rPr>
          <w:rFonts w:cs="Times New Roman"/>
          <w:b/>
          <w:bCs/>
          <w:sz w:val="24"/>
          <w:szCs w:val="24"/>
        </w:rPr>
        <w:t>. Какая из перечисленных общностей относится к неорганизованным общностям?</w:t>
      </w:r>
    </w:p>
    <w:p w14:paraId="1D94A285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граждане России;</w:t>
      </w:r>
    </w:p>
    <w:p w14:paraId="6A2B9BB6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десантная рота;</w:t>
      </w:r>
    </w:p>
    <w:p w14:paraId="26017554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бомжи.</w:t>
      </w:r>
    </w:p>
    <w:p w14:paraId="11E16C1C" w14:textId="4850A042" w:rsidR="002708F8" w:rsidRPr="002708F8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 w:rsidRPr="002708F8">
        <w:rPr>
          <w:rFonts w:cs="Times New Roman"/>
          <w:sz w:val="24"/>
          <w:szCs w:val="24"/>
        </w:rPr>
        <w:t>г) нет правильного ответа</w:t>
      </w:r>
    </w:p>
    <w:p w14:paraId="7CFA6B81" w14:textId="180DAE12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0A4C8ECF" w14:textId="173C70BC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14</w:t>
      </w:r>
      <w:r w:rsidR="002C19ED" w:rsidRPr="002C19ED">
        <w:rPr>
          <w:rFonts w:cs="Times New Roman"/>
          <w:b/>
          <w:bCs/>
          <w:sz w:val="24"/>
          <w:szCs w:val="24"/>
        </w:rPr>
        <w:t>. Что устанавливается в обществе, когда в нем нет законов и норм?</w:t>
      </w:r>
    </w:p>
    <w:p w14:paraId="020B2E64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а) аномия;</w:t>
      </w:r>
    </w:p>
    <w:p w14:paraId="01FF5194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автономия;</w:t>
      </w:r>
    </w:p>
    <w:p w14:paraId="3AE9446E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в) дисгармония.</w:t>
      </w:r>
    </w:p>
    <w:p w14:paraId="03354BBC" w14:textId="7C9A1D91" w:rsidR="002708F8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г) порядок</w:t>
      </w:r>
    </w:p>
    <w:p w14:paraId="0913BF13" w14:textId="20C54352" w:rsid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333563CF" w14:textId="3A9BD954" w:rsidR="002C19ED" w:rsidRPr="002C19ED" w:rsidRDefault="0074066E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15</w:t>
      </w:r>
      <w:r w:rsidR="002C19ED">
        <w:rPr>
          <w:rFonts w:cs="Times New Roman"/>
          <w:b/>
          <w:bCs/>
          <w:sz w:val="24"/>
          <w:szCs w:val="24"/>
        </w:rPr>
        <w:t xml:space="preserve">. </w:t>
      </w:r>
      <w:r w:rsidR="002C19ED" w:rsidRPr="002C19ED">
        <w:rPr>
          <w:rFonts w:cs="Times New Roman"/>
          <w:b/>
          <w:bCs/>
          <w:sz w:val="24"/>
          <w:szCs w:val="24"/>
        </w:rPr>
        <w:t>К разновидности социологического опроса относят</w:t>
      </w:r>
      <w:r w:rsidR="002C19ED" w:rsidRPr="002C19ED">
        <w:rPr>
          <w:rFonts w:cs="Times New Roman"/>
          <w:sz w:val="24"/>
          <w:szCs w:val="24"/>
        </w:rPr>
        <w:t>:</w:t>
      </w:r>
    </w:p>
    <w:p w14:paraId="75DE348C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а) ранжирование;</w:t>
      </w:r>
    </w:p>
    <w:p w14:paraId="6892DC36" w14:textId="77777777" w:rsidR="002C19ED" w:rsidRPr="002C19ED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2C19ED">
        <w:rPr>
          <w:rFonts w:cs="Times New Roman"/>
          <w:sz w:val="24"/>
          <w:szCs w:val="24"/>
        </w:rPr>
        <w:t>б) контент-анализ;</w:t>
      </w:r>
    </w:p>
    <w:p w14:paraId="6516FF79" w14:textId="77777777" w:rsidR="002C19ED" w:rsidRPr="00B12779" w:rsidRDefault="002C19ED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в) анкетирование.</w:t>
      </w:r>
    </w:p>
    <w:p w14:paraId="4E599B4C" w14:textId="3E545C3F" w:rsidR="002708F8" w:rsidRPr="002708F8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 w:rsidRPr="002708F8">
        <w:rPr>
          <w:rFonts w:cs="Times New Roman"/>
          <w:sz w:val="24"/>
          <w:szCs w:val="24"/>
        </w:rPr>
        <w:t>г) наблюдение</w:t>
      </w:r>
    </w:p>
    <w:p w14:paraId="35158ABF" w14:textId="77777777" w:rsidR="002C19ED" w:rsidRDefault="002C19ED" w:rsidP="002C19ED">
      <w:pPr>
        <w:spacing w:after="0"/>
        <w:jc w:val="both"/>
        <w:rPr>
          <w:rFonts w:cs="Times New Roman"/>
          <w:sz w:val="24"/>
          <w:szCs w:val="24"/>
          <w:u w:val="single"/>
        </w:rPr>
      </w:pPr>
    </w:p>
    <w:p w14:paraId="07600057" w14:textId="1A1DDC7B" w:rsidR="002C19ED" w:rsidRPr="002C19ED" w:rsidRDefault="0074066E" w:rsidP="002C19ED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16</w:t>
      </w:r>
      <w:r w:rsidR="002C19ED" w:rsidRPr="002C19ED">
        <w:rPr>
          <w:rFonts w:cs="Times New Roman"/>
          <w:b/>
          <w:bCs/>
          <w:sz w:val="24"/>
          <w:szCs w:val="24"/>
        </w:rPr>
        <w:t>.</w:t>
      </w:r>
      <w:r w:rsidR="002C19ED">
        <w:rPr>
          <w:rFonts w:cs="Times New Roman"/>
          <w:b/>
          <w:bCs/>
          <w:sz w:val="24"/>
          <w:szCs w:val="24"/>
        </w:rPr>
        <w:t xml:space="preserve"> </w:t>
      </w:r>
      <w:r w:rsidR="002C19ED" w:rsidRPr="002C19ED">
        <w:rPr>
          <w:rFonts w:cs="Times New Roman"/>
          <w:b/>
          <w:bCs/>
          <w:sz w:val="24"/>
          <w:szCs w:val="24"/>
        </w:rPr>
        <w:t xml:space="preserve">Политология </w:t>
      </w:r>
      <w:proofErr w:type="gramStart"/>
      <w:r w:rsidR="002C19ED" w:rsidRPr="002C19ED">
        <w:rPr>
          <w:rFonts w:cs="Times New Roman"/>
          <w:b/>
          <w:bCs/>
          <w:sz w:val="24"/>
          <w:szCs w:val="24"/>
        </w:rPr>
        <w:t>- это</w:t>
      </w:r>
      <w:proofErr w:type="gramEnd"/>
      <w:r w:rsidR="002C19ED" w:rsidRPr="002C19ED">
        <w:rPr>
          <w:rFonts w:cs="Times New Roman"/>
          <w:b/>
          <w:bCs/>
          <w:sz w:val="24"/>
          <w:szCs w:val="24"/>
        </w:rPr>
        <w:t xml:space="preserve"> наука, изучающая</w:t>
      </w:r>
    </w:p>
    <w:p w14:paraId="08F9B7D7" w14:textId="46652D09" w:rsidR="002C19ED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2C19ED" w:rsidRPr="002C19ED">
        <w:rPr>
          <w:rFonts w:cs="Times New Roman"/>
          <w:sz w:val="24"/>
          <w:szCs w:val="24"/>
        </w:rPr>
        <w:t>) процесс развития политической жизни общества, государственных институтов, партий и движений</w:t>
      </w:r>
    </w:p>
    <w:p w14:paraId="6F0E695A" w14:textId="165235E3" w:rsidR="002C19ED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2C19ED" w:rsidRPr="002C19ED">
        <w:rPr>
          <w:rFonts w:cs="Times New Roman"/>
          <w:sz w:val="24"/>
          <w:szCs w:val="24"/>
        </w:rPr>
        <w:t>) психологические факторы политического поведения людей</w:t>
      </w:r>
    </w:p>
    <w:p w14:paraId="16EC8F05" w14:textId="311EF7C3" w:rsidR="002C19ED" w:rsidRPr="002C19ED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2C19ED" w:rsidRPr="002C19ED">
        <w:rPr>
          <w:rFonts w:cs="Times New Roman"/>
          <w:sz w:val="24"/>
          <w:szCs w:val="24"/>
        </w:rPr>
        <w:t>) строение общества и поведение людей в нем</w:t>
      </w:r>
    </w:p>
    <w:p w14:paraId="0C3766E5" w14:textId="5D7CA30F" w:rsidR="002C19ED" w:rsidRPr="00B12779" w:rsidRDefault="002708F8" w:rsidP="002C19ED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2C19ED" w:rsidRPr="00B12779">
        <w:rPr>
          <w:rFonts w:cs="Times New Roman"/>
          <w:sz w:val="24"/>
          <w:szCs w:val="24"/>
        </w:rPr>
        <w:t>) общие закономерности и принципы организации и функционирования политической сферы человеческого общества</w:t>
      </w:r>
    </w:p>
    <w:p w14:paraId="36998BC1" w14:textId="77777777" w:rsidR="002708F8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444A5F6C" w14:textId="118857B6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74066E">
        <w:rPr>
          <w:rFonts w:cs="Times New Roman"/>
          <w:b/>
          <w:bCs/>
          <w:sz w:val="24"/>
          <w:szCs w:val="24"/>
        </w:rPr>
        <w:t>17.</w:t>
      </w:r>
      <w:r w:rsidR="00D40101" w:rsidRPr="00D40101">
        <w:rPr>
          <w:rFonts w:cs="Times New Roman"/>
          <w:b/>
          <w:bCs/>
          <w:sz w:val="24"/>
          <w:szCs w:val="24"/>
        </w:rPr>
        <w:t xml:space="preserve"> Объектом политологии является</w:t>
      </w:r>
    </w:p>
    <w:p w14:paraId="743B992F" w14:textId="775EEAA4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закономерности становления, функционирования и изменения политической власти</w:t>
      </w:r>
    </w:p>
    <w:p w14:paraId="2D708FF2" w14:textId="6AD74ED6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экономическая сфера жизни общества</w:t>
      </w:r>
    </w:p>
    <w:p w14:paraId="524EF1BB" w14:textId="3270FAD7" w:rsidR="00D40101" w:rsidRPr="00B12779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</w:t>
      </w:r>
      <w:r w:rsidR="00D40101" w:rsidRPr="00B12779">
        <w:rPr>
          <w:rFonts w:cs="Times New Roman"/>
          <w:sz w:val="24"/>
          <w:szCs w:val="24"/>
        </w:rPr>
        <w:t>) политическая система и жизнь общества</w:t>
      </w:r>
    </w:p>
    <w:p w14:paraId="399C8354" w14:textId="332EBA2B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политические партии</w:t>
      </w:r>
    </w:p>
    <w:p w14:paraId="3F0EDA09" w14:textId="77777777" w:rsidR="002708F8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1C631EE3" w14:textId="22A8C15D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18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Политология с древнегреческого языка переводится как</w:t>
      </w:r>
    </w:p>
    <w:p w14:paraId="21A4B6F8" w14:textId="593E1E96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структура общества</w:t>
      </w:r>
    </w:p>
    <w:p w14:paraId="470C0D07" w14:textId="0704AD07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 xml:space="preserve">) власть </w:t>
      </w:r>
      <w:r>
        <w:rPr>
          <w:rFonts w:cs="Times New Roman"/>
          <w:sz w:val="24"/>
          <w:szCs w:val="24"/>
        </w:rPr>
        <w:t>олигархов</w:t>
      </w:r>
    </w:p>
    <w:p w14:paraId="345CA394" w14:textId="019B15E2" w:rsidR="00D40101" w:rsidRPr="00B12779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</w:t>
      </w:r>
      <w:r w:rsidR="00D40101" w:rsidRPr="00B12779">
        <w:rPr>
          <w:rFonts w:cs="Times New Roman"/>
          <w:sz w:val="24"/>
          <w:szCs w:val="24"/>
        </w:rPr>
        <w:t>) учение о государстве</w:t>
      </w:r>
    </w:p>
    <w:p w14:paraId="60FC3D08" w14:textId="4F87D892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власть одного</w:t>
      </w:r>
    </w:p>
    <w:p w14:paraId="2A47FF41" w14:textId="5CB4BE5A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6FC87D8D" w14:textId="583E883C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19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Автором теории разделения власти на законодательную, исполнительную и судебную является</w:t>
      </w:r>
    </w:p>
    <w:p w14:paraId="79858819" w14:textId="6E643529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Э. Дюркгейм</w:t>
      </w:r>
    </w:p>
    <w:p w14:paraId="12C32D48" w14:textId="7777AB1C" w:rsidR="00D40101" w:rsidRPr="00B12779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б</w:t>
      </w:r>
      <w:r w:rsidR="00D40101" w:rsidRPr="00B12779">
        <w:rPr>
          <w:rFonts w:cs="Times New Roman"/>
          <w:sz w:val="24"/>
          <w:szCs w:val="24"/>
        </w:rPr>
        <w:t>) Ш. Монтескье</w:t>
      </w:r>
    </w:p>
    <w:p w14:paraId="64ACE2EB" w14:textId="38064CB1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Д. Локк</w:t>
      </w:r>
    </w:p>
    <w:p w14:paraId="578A4150" w14:textId="24B40506" w:rsidR="00D40101" w:rsidRPr="00D40101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К. Маркс</w:t>
      </w:r>
    </w:p>
    <w:p w14:paraId="70FD009F" w14:textId="77777777" w:rsidR="002708F8" w:rsidRDefault="002708F8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73D48E5B" w14:textId="01B3FCFC" w:rsidR="00D40101" w:rsidRPr="0074066E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 w:rsidRPr="0074066E">
        <w:rPr>
          <w:rFonts w:cs="Times New Roman"/>
          <w:b/>
          <w:bCs/>
          <w:sz w:val="24"/>
          <w:szCs w:val="24"/>
        </w:rPr>
        <w:t>20</w:t>
      </w:r>
      <w:r w:rsidR="00D40101" w:rsidRPr="0074066E">
        <w:rPr>
          <w:rFonts w:cs="Times New Roman"/>
          <w:b/>
          <w:bCs/>
          <w:sz w:val="24"/>
          <w:szCs w:val="24"/>
        </w:rPr>
        <w:t>. Наиболее совершенной формой правления Аристотель считал</w:t>
      </w:r>
    </w:p>
    <w:p w14:paraId="37849E8A" w14:textId="2111BEFA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тиранию</w:t>
      </w:r>
    </w:p>
    <w:p w14:paraId="75C2D4B8" w14:textId="43A1842D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олигархию</w:t>
      </w:r>
    </w:p>
    <w:p w14:paraId="4E6786B6" w14:textId="2B15C0FF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аристократию</w:t>
      </w:r>
    </w:p>
    <w:p w14:paraId="5576B211" w14:textId="2EE3636A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D40101" w:rsidRPr="00B12779">
        <w:rPr>
          <w:rFonts w:cs="Times New Roman"/>
          <w:sz w:val="24"/>
          <w:szCs w:val="24"/>
        </w:rPr>
        <w:t>) демократию</w:t>
      </w:r>
    </w:p>
    <w:p w14:paraId="75623166" w14:textId="71A55E04" w:rsidR="00D40101" w:rsidRDefault="00D40101" w:rsidP="002C19ED">
      <w:pPr>
        <w:spacing w:after="0"/>
        <w:jc w:val="both"/>
        <w:rPr>
          <w:rFonts w:cs="Times New Roman"/>
          <w:sz w:val="24"/>
          <w:szCs w:val="24"/>
          <w:u w:val="single"/>
        </w:rPr>
      </w:pPr>
      <w:r w:rsidRPr="00D40101">
        <w:rPr>
          <w:rFonts w:cs="Times New Roman"/>
          <w:sz w:val="24"/>
          <w:szCs w:val="24"/>
          <w:u w:val="single"/>
        </w:rPr>
        <w:t xml:space="preserve"> </w:t>
      </w:r>
    </w:p>
    <w:p w14:paraId="28EE975B" w14:textId="705A69FE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21</w:t>
      </w:r>
      <w:r w:rsidR="00D40101" w:rsidRPr="00D40101">
        <w:rPr>
          <w:rFonts w:cs="Times New Roman"/>
          <w:b/>
          <w:bCs/>
          <w:sz w:val="24"/>
          <w:szCs w:val="24"/>
        </w:rPr>
        <w:t>. Идея разделения власти заключается</w:t>
      </w:r>
    </w:p>
    <w:p w14:paraId="64314AEF" w14:textId="4F0423E5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D40101" w:rsidRPr="00B12779">
        <w:rPr>
          <w:rFonts w:cs="Times New Roman"/>
          <w:sz w:val="24"/>
          <w:szCs w:val="24"/>
        </w:rPr>
        <w:t>) в разграничении специфики их функционирования</w:t>
      </w:r>
    </w:p>
    <w:p w14:paraId="52149A99" w14:textId="3280895F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в своеобразии их роли в политической сфере</w:t>
      </w:r>
    </w:p>
    <w:p w14:paraId="7B7BCF5F" w14:textId="38AE06C1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в предотвращении конфликта</w:t>
      </w:r>
    </w:p>
    <w:p w14:paraId="57CF7003" w14:textId="1E03937A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в осуществлении их взаимного контроля</w:t>
      </w:r>
    </w:p>
    <w:p w14:paraId="1E549818" w14:textId="77777777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282CE590" w14:textId="0F1ACEA1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22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Автором теории политической системы является</w:t>
      </w:r>
    </w:p>
    <w:p w14:paraId="5D6F89B8" w14:textId="1D45629C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D40101" w:rsidRPr="00D40101">
        <w:rPr>
          <w:rFonts w:cs="Times New Roman"/>
          <w:sz w:val="24"/>
          <w:szCs w:val="24"/>
        </w:rPr>
        <w:t>) Г. Алмонд</w:t>
      </w:r>
    </w:p>
    <w:p w14:paraId="1B0351D4" w14:textId="29384898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>) Д. Истон</w:t>
      </w:r>
    </w:p>
    <w:p w14:paraId="696700C3" w14:textId="5FB2BEFD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 xml:space="preserve">) М. </w:t>
      </w:r>
      <w:proofErr w:type="spellStart"/>
      <w:r w:rsidR="00D40101" w:rsidRPr="00D40101">
        <w:rPr>
          <w:rFonts w:cs="Times New Roman"/>
          <w:sz w:val="24"/>
          <w:szCs w:val="24"/>
        </w:rPr>
        <w:t>Дюверже</w:t>
      </w:r>
      <w:proofErr w:type="spellEnd"/>
    </w:p>
    <w:p w14:paraId="2F95355F" w14:textId="60CDA08F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D40101" w:rsidRPr="00B12779">
        <w:rPr>
          <w:rFonts w:cs="Times New Roman"/>
          <w:sz w:val="24"/>
          <w:szCs w:val="24"/>
        </w:rPr>
        <w:t>) К. Дойч</w:t>
      </w:r>
    </w:p>
    <w:p w14:paraId="082E1AC1" w14:textId="07D630DF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5BB2B7B1" w14:textId="283C2B7E" w:rsidR="00D40101" w:rsidRPr="00D40101" w:rsidRDefault="0074066E" w:rsidP="00D40101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23</w:t>
      </w:r>
      <w:r w:rsidR="00D40101" w:rsidRPr="00D40101">
        <w:rPr>
          <w:rFonts w:cs="Times New Roman"/>
          <w:b/>
          <w:bCs/>
          <w:sz w:val="24"/>
          <w:szCs w:val="24"/>
        </w:rPr>
        <w:t>.</w:t>
      </w:r>
      <w:r w:rsidR="00D40101" w:rsidRPr="00D40101">
        <w:rPr>
          <w:b/>
          <w:bCs/>
        </w:rPr>
        <w:t xml:space="preserve"> </w:t>
      </w:r>
      <w:r w:rsidR="00D40101" w:rsidRPr="00D40101">
        <w:rPr>
          <w:rFonts w:cs="Times New Roman"/>
          <w:b/>
          <w:bCs/>
          <w:sz w:val="24"/>
          <w:szCs w:val="24"/>
        </w:rPr>
        <w:t>Важнейшим элементом политической системы общества является</w:t>
      </w:r>
    </w:p>
    <w:p w14:paraId="723DF24A" w14:textId="313E6932" w:rsidR="00D40101" w:rsidRPr="00B12779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D40101" w:rsidRPr="00B12779">
        <w:rPr>
          <w:rFonts w:cs="Times New Roman"/>
          <w:sz w:val="24"/>
          <w:szCs w:val="24"/>
        </w:rPr>
        <w:t>) государство</w:t>
      </w:r>
    </w:p>
    <w:p w14:paraId="4D84FDCA" w14:textId="080123D4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D40101" w:rsidRPr="00D40101">
        <w:rPr>
          <w:rFonts w:cs="Times New Roman"/>
          <w:sz w:val="24"/>
          <w:szCs w:val="24"/>
        </w:rPr>
        <w:t xml:space="preserve">) </w:t>
      </w:r>
      <w:r>
        <w:rPr>
          <w:rFonts w:cs="Times New Roman"/>
          <w:sz w:val="24"/>
          <w:szCs w:val="24"/>
        </w:rPr>
        <w:t>церковь</w:t>
      </w:r>
    </w:p>
    <w:p w14:paraId="0209006F" w14:textId="50292E13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D40101" w:rsidRPr="00D40101">
        <w:rPr>
          <w:rFonts w:cs="Times New Roman"/>
          <w:sz w:val="24"/>
          <w:szCs w:val="24"/>
        </w:rPr>
        <w:t>) социальная группа</w:t>
      </w:r>
    </w:p>
    <w:p w14:paraId="2E6251D5" w14:textId="6F741D18" w:rsidR="00D40101" w:rsidRPr="00D40101" w:rsidRDefault="00B12779" w:rsidP="00D40101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D40101" w:rsidRPr="00D40101">
        <w:rPr>
          <w:rFonts w:cs="Times New Roman"/>
          <w:sz w:val="24"/>
          <w:szCs w:val="24"/>
        </w:rPr>
        <w:t>) политическая культура</w:t>
      </w:r>
    </w:p>
    <w:p w14:paraId="641A3EB0" w14:textId="77777777" w:rsidR="0074066E" w:rsidRDefault="0074066E" w:rsidP="00D40101">
      <w:pPr>
        <w:spacing w:after="0"/>
        <w:jc w:val="both"/>
        <w:rPr>
          <w:rFonts w:cs="Times New Roman"/>
          <w:sz w:val="24"/>
          <w:szCs w:val="24"/>
        </w:rPr>
      </w:pPr>
    </w:p>
    <w:p w14:paraId="55217F99" w14:textId="2655FB81" w:rsidR="0074066E" w:rsidRPr="004209AF" w:rsidRDefault="0074066E" w:rsidP="0074066E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24</w:t>
      </w:r>
      <w:r w:rsidRPr="004209AF">
        <w:rPr>
          <w:rFonts w:cs="Times New Roman"/>
          <w:b/>
          <w:bCs/>
          <w:sz w:val="24"/>
          <w:szCs w:val="24"/>
        </w:rPr>
        <w:t>. Абсолютные монархии установлены в странах</w:t>
      </w:r>
    </w:p>
    <w:p w14:paraId="0128EEEC" w14:textId="1AA3C271" w:rsidR="0074066E" w:rsidRPr="00B12779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74066E" w:rsidRPr="00B12779">
        <w:rPr>
          <w:rFonts w:cs="Times New Roman"/>
          <w:sz w:val="24"/>
          <w:szCs w:val="24"/>
        </w:rPr>
        <w:t>) Саудовская Аравия, Катар, Оман, ОАЭ</w:t>
      </w:r>
    </w:p>
    <w:p w14:paraId="1A627B26" w14:textId="6967FC98" w:rsidR="0074066E" w:rsidRPr="004209AF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74066E" w:rsidRPr="004209AF">
        <w:rPr>
          <w:rFonts w:cs="Times New Roman"/>
          <w:sz w:val="24"/>
          <w:szCs w:val="24"/>
        </w:rPr>
        <w:t>) Дания, Австрия, Швейцария</w:t>
      </w:r>
    </w:p>
    <w:p w14:paraId="4F1B291C" w14:textId="4DCDDC27" w:rsidR="0074066E" w:rsidRPr="004209AF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74066E" w:rsidRPr="004209AF">
        <w:rPr>
          <w:rFonts w:cs="Times New Roman"/>
          <w:sz w:val="24"/>
          <w:szCs w:val="24"/>
        </w:rPr>
        <w:t>) Япония, Испания, Южная Корея</w:t>
      </w:r>
    </w:p>
    <w:p w14:paraId="60050760" w14:textId="6F8AAACA" w:rsidR="0074066E" w:rsidRPr="004209AF" w:rsidRDefault="00B12779" w:rsidP="0074066E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74066E" w:rsidRPr="004209AF">
        <w:rPr>
          <w:rFonts w:cs="Times New Roman"/>
          <w:sz w:val="24"/>
          <w:szCs w:val="24"/>
        </w:rPr>
        <w:t>) Великобритания, Австралия, Канада</w:t>
      </w:r>
    </w:p>
    <w:p w14:paraId="669CBD12" w14:textId="77777777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73E9F3D8" w14:textId="5CCF7881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25</w:t>
      </w:r>
      <w:r w:rsidR="00E003AC" w:rsidRPr="00E003AC">
        <w:rPr>
          <w:rFonts w:cs="Times New Roman"/>
          <w:b/>
          <w:bCs/>
          <w:sz w:val="24"/>
          <w:szCs w:val="24"/>
        </w:rPr>
        <w:t>. Основоположником теории политических систем является</w:t>
      </w:r>
    </w:p>
    <w:p w14:paraId="713C8C7E" w14:textId="3272053A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E003AC" w:rsidRPr="00B12779">
        <w:rPr>
          <w:rFonts w:cs="Times New Roman"/>
          <w:sz w:val="24"/>
          <w:szCs w:val="24"/>
        </w:rPr>
        <w:t>) Н. Макиавелли</w:t>
      </w:r>
    </w:p>
    <w:p w14:paraId="3AE6B4AF" w14:textId="2814D28F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Д. Истон</w:t>
      </w:r>
    </w:p>
    <w:p w14:paraId="3FAE819B" w14:textId="129183CD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Т. Гоббс</w:t>
      </w:r>
    </w:p>
    <w:p w14:paraId="24AEDD98" w14:textId="298284F4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 xml:space="preserve">) Е. </w:t>
      </w:r>
      <w:proofErr w:type="spellStart"/>
      <w:r w:rsidR="00E003AC" w:rsidRPr="00E003AC">
        <w:rPr>
          <w:rFonts w:cs="Times New Roman"/>
          <w:sz w:val="24"/>
          <w:szCs w:val="24"/>
        </w:rPr>
        <w:t>Вятр</w:t>
      </w:r>
      <w:proofErr w:type="spellEnd"/>
    </w:p>
    <w:p w14:paraId="7F94753D" w14:textId="77777777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06C8FC40" w14:textId="6A0D28DB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26</w:t>
      </w:r>
      <w:r w:rsidR="00E003AC" w:rsidRPr="00E003AC">
        <w:rPr>
          <w:rFonts w:cs="Times New Roman"/>
          <w:b/>
          <w:bCs/>
          <w:sz w:val="24"/>
          <w:szCs w:val="24"/>
        </w:rPr>
        <w:t>. Первым аналогом понятия «политическая система общества» было древнегреческое слово</w:t>
      </w:r>
    </w:p>
    <w:p w14:paraId="6781DC6B" w14:textId="682EF1FB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монархия</w:t>
      </w:r>
    </w:p>
    <w:p w14:paraId="7BF1E569" w14:textId="41AC3F9F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полис</w:t>
      </w:r>
    </w:p>
    <w:p w14:paraId="09FAE69B" w14:textId="26552511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автаркия</w:t>
      </w:r>
    </w:p>
    <w:p w14:paraId="796D8CB7" w14:textId="44937890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E003AC" w:rsidRPr="00B12779">
        <w:rPr>
          <w:rFonts w:cs="Times New Roman"/>
          <w:sz w:val="24"/>
          <w:szCs w:val="24"/>
        </w:rPr>
        <w:t>) демократия</w:t>
      </w:r>
    </w:p>
    <w:p w14:paraId="5A01C9C3" w14:textId="77777777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2B68C905" w14:textId="69DFD338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27</w:t>
      </w:r>
      <w:r w:rsidR="00E003AC" w:rsidRPr="00E003AC">
        <w:rPr>
          <w:rFonts w:cs="Times New Roman"/>
          <w:b/>
          <w:bCs/>
          <w:sz w:val="24"/>
          <w:szCs w:val="24"/>
        </w:rPr>
        <w:t>. Государство, в котором правительство формируется президентом и подотчетно ему, является</w:t>
      </w:r>
    </w:p>
    <w:p w14:paraId="6DF49B35" w14:textId="0B04D7E9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монархией</w:t>
      </w:r>
    </w:p>
    <w:p w14:paraId="5BF32AA7" w14:textId="2D0C6672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президентско-парламентской республикой</w:t>
      </w:r>
    </w:p>
    <w:p w14:paraId="1AB81FD0" w14:textId="0688D7A4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 xml:space="preserve">) </w:t>
      </w:r>
      <w:r w:rsidRPr="00E003AC">
        <w:rPr>
          <w:rFonts w:cs="Times New Roman"/>
          <w:sz w:val="24"/>
          <w:szCs w:val="24"/>
        </w:rPr>
        <w:t>парламентской республикой</w:t>
      </w:r>
    </w:p>
    <w:p w14:paraId="08F8BAE2" w14:textId="13E786E3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г</w:t>
      </w:r>
      <w:r w:rsidR="00E003AC" w:rsidRPr="00B12779">
        <w:rPr>
          <w:rFonts w:cs="Times New Roman"/>
          <w:sz w:val="24"/>
          <w:szCs w:val="24"/>
        </w:rPr>
        <w:t>) президентской республикой</w:t>
      </w:r>
    </w:p>
    <w:p w14:paraId="2567B025" w14:textId="0AC16EA2" w:rsidR="00D40101" w:rsidRDefault="00D40101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0485AFD8" w14:textId="2A0F2B20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28</w:t>
      </w:r>
      <w:r w:rsidR="00E003AC" w:rsidRPr="00E003AC">
        <w:rPr>
          <w:rFonts w:cs="Times New Roman"/>
          <w:b/>
          <w:bCs/>
          <w:sz w:val="24"/>
          <w:szCs w:val="24"/>
        </w:rPr>
        <w:t>. Характерной чертой президентской республики является</w:t>
      </w:r>
    </w:p>
    <w:p w14:paraId="17B7AEB0" w14:textId="632EDEE0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а</w:t>
      </w:r>
      <w:r w:rsidR="00E003AC" w:rsidRPr="00B12779">
        <w:rPr>
          <w:rFonts w:cs="Times New Roman"/>
          <w:sz w:val="24"/>
          <w:szCs w:val="24"/>
        </w:rPr>
        <w:t>) подотчетность исполнительной власти президенту</w:t>
      </w:r>
    </w:p>
    <w:p w14:paraId="7CB558C5" w14:textId="198568A1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>) избрание президента парламентом</w:t>
      </w:r>
    </w:p>
    <w:p w14:paraId="541B7EAB" w14:textId="102010BF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управление государством монархом</w:t>
      </w:r>
    </w:p>
    <w:p w14:paraId="058F941D" w14:textId="6424DE3E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>) назначение президента монархом</w:t>
      </w:r>
    </w:p>
    <w:p w14:paraId="072E55EC" w14:textId="77777777" w:rsidR="00E003AC" w:rsidRDefault="00E003AC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790E7D99" w14:textId="591B1A08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29</w:t>
      </w:r>
      <w:r w:rsidR="00E003AC" w:rsidRPr="00E003AC">
        <w:rPr>
          <w:rFonts w:cs="Times New Roman"/>
          <w:b/>
          <w:bCs/>
          <w:sz w:val="24"/>
          <w:szCs w:val="24"/>
        </w:rPr>
        <w:t>.</w:t>
      </w:r>
      <w:r w:rsidR="00E003AC" w:rsidRPr="00E003AC">
        <w:rPr>
          <w:b/>
          <w:bCs/>
        </w:rPr>
        <w:t xml:space="preserve"> </w:t>
      </w:r>
      <w:r w:rsidR="00E003AC" w:rsidRPr="00E003AC">
        <w:rPr>
          <w:rFonts w:cs="Times New Roman"/>
          <w:b/>
          <w:bCs/>
          <w:sz w:val="24"/>
          <w:szCs w:val="24"/>
        </w:rPr>
        <w:t>Унитарное государство состоит</w:t>
      </w:r>
    </w:p>
    <w:p w14:paraId="3BF544A7" w14:textId="2DF74EB8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из автономных республик</w:t>
      </w:r>
    </w:p>
    <w:p w14:paraId="4B578E10" w14:textId="5544B4E5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б</w:t>
      </w:r>
      <w:r w:rsidR="00E003AC" w:rsidRPr="00E003AC">
        <w:rPr>
          <w:rFonts w:cs="Times New Roman"/>
          <w:sz w:val="24"/>
          <w:szCs w:val="24"/>
        </w:rPr>
        <w:t xml:space="preserve">) из </w:t>
      </w:r>
      <w:proofErr w:type="spellStart"/>
      <w:r w:rsidR="00E003AC" w:rsidRPr="00E003AC">
        <w:rPr>
          <w:rFonts w:cs="Times New Roman"/>
          <w:sz w:val="24"/>
          <w:szCs w:val="24"/>
        </w:rPr>
        <w:t>несуверенных</w:t>
      </w:r>
      <w:proofErr w:type="spellEnd"/>
      <w:r w:rsidR="00E003AC" w:rsidRPr="00E003AC">
        <w:rPr>
          <w:rFonts w:cs="Times New Roman"/>
          <w:sz w:val="24"/>
          <w:szCs w:val="24"/>
        </w:rPr>
        <w:t xml:space="preserve"> государств</w:t>
      </w:r>
    </w:p>
    <w:p w14:paraId="78F1DC04" w14:textId="7353D87B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в</w:t>
      </w:r>
      <w:r w:rsidR="00E003AC" w:rsidRPr="00B12779">
        <w:rPr>
          <w:rFonts w:cs="Times New Roman"/>
          <w:sz w:val="24"/>
          <w:szCs w:val="24"/>
        </w:rPr>
        <w:t>) из административно-территориальных единиц</w:t>
      </w:r>
    </w:p>
    <w:p w14:paraId="71928E58" w14:textId="39BC157D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>) из суверенных государств</w:t>
      </w:r>
    </w:p>
    <w:p w14:paraId="1E6BC0C7" w14:textId="084988CD" w:rsidR="00E003AC" w:rsidRPr="00E003AC" w:rsidRDefault="00E003AC" w:rsidP="00E003AC">
      <w:pPr>
        <w:spacing w:after="0"/>
        <w:jc w:val="both"/>
        <w:rPr>
          <w:rFonts w:cs="Times New Roman"/>
          <w:sz w:val="24"/>
          <w:szCs w:val="24"/>
        </w:rPr>
      </w:pPr>
    </w:p>
    <w:p w14:paraId="0B97A12C" w14:textId="26CF610B" w:rsidR="00E003AC" w:rsidRDefault="00E003AC" w:rsidP="002C19ED">
      <w:pPr>
        <w:spacing w:after="0"/>
        <w:jc w:val="both"/>
        <w:rPr>
          <w:rFonts w:cs="Times New Roman"/>
          <w:sz w:val="24"/>
          <w:szCs w:val="24"/>
        </w:rPr>
      </w:pPr>
    </w:p>
    <w:p w14:paraId="5794425C" w14:textId="7BA46076" w:rsidR="00E003AC" w:rsidRPr="00E003AC" w:rsidRDefault="0074066E" w:rsidP="00E003AC">
      <w:pPr>
        <w:spacing w:after="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30</w:t>
      </w:r>
      <w:r w:rsidR="00E003AC" w:rsidRPr="00E003AC">
        <w:rPr>
          <w:rFonts w:cs="Times New Roman"/>
          <w:b/>
          <w:bCs/>
          <w:sz w:val="24"/>
          <w:szCs w:val="24"/>
        </w:rPr>
        <w:t>. Центральным институтом политической системы является</w:t>
      </w:r>
    </w:p>
    <w:p w14:paraId="6DC2A640" w14:textId="375AC976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а</w:t>
      </w:r>
      <w:r w:rsidR="00E003AC" w:rsidRPr="00E003AC">
        <w:rPr>
          <w:rFonts w:cs="Times New Roman"/>
          <w:sz w:val="24"/>
          <w:szCs w:val="24"/>
        </w:rPr>
        <w:t>) политическая партия</w:t>
      </w:r>
    </w:p>
    <w:p w14:paraId="5F70D57E" w14:textId="6D537602" w:rsidR="00E003AC" w:rsidRPr="00B12779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 w:rsidRPr="00B12779">
        <w:rPr>
          <w:rFonts w:cs="Times New Roman"/>
          <w:sz w:val="24"/>
          <w:szCs w:val="24"/>
        </w:rPr>
        <w:t>б</w:t>
      </w:r>
      <w:r w:rsidR="00E003AC" w:rsidRPr="00B12779">
        <w:rPr>
          <w:rFonts w:cs="Times New Roman"/>
          <w:sz w:val="24"/>
          <w:szCs w:val="24"/>
        </w:rPr>
        <w:t>) государство</w:t>
      </w:r>
    </w:p>
    <w:p w14:paraId="06BB2083" w14:textId="6249D3CD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в</w:t>
      </w:r>
      <w:r w:rsidR="00E003AC" w:rsidRPr="00E003AC">
        <w:rPr>
          <w:rFonts w:cs="Times New Roman"/>
          <w:sz w:val="24"/>
          <w:szCs w:val="24"/>
        </w:rPr>
        <w:t>) глава государства</w:t>
      </w:r>
    </w:p>
    <w:p w14:paraId="53DAFDFB" w14:textId="0E9AFE1B" w:rsidR="00E003AC" w:rsidRPr="00E003AC" w:rsidRDefault="00B12779" w:rsidP="00E003AC">
      <w:pPr>
        <w:spacing w:after="0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г</w:t>
      </w:r>
      <w:r w:rsidR="00E003AC" w:rsidRPr="00E003AC">
        <w:rPr>
          <w:rFonts w:cs="Times New Roman"/>
          <w:sz w:val="24"/>
          <w:szCs w:val="24"/>
        </w:rPr>
        <w:t>) премьер-министр</w:t>
      </w:r>
    </w:p>
    <w:p w14:paraId="6098BB38" w14:textId="77777777" w:rsidR="002949A9" w:rsidRDefault="002949A9" w:rsidP="00E003AC">
      <w:pPr>
        <w:spacing w:after="0"/>
        <w:jc w:val="both"/>
        <w:rPr>
          <w:rFonts w:cs="Times New Roman"/>
          <w:sz w:val="24"/>
          <w:szCs w:val="24"/>
        </w:rPr>
      </w:pPr>
    </w:p>
    <w:sectPr w:rsidR="002949A9" w:rsidSect="003B34D0">
      <w:pgSz w:w="11906" w:h="16838" w:code="9"/>
      <w:pgMar w:top="567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40D8"/>
    <w:multiLevelType w:val="multilevel"/>
    <w:tmpl w:val="BD142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1338CF"/>
    <w:multiLevelType w:val="multilevel"/>
    <w:tmpl w:val="3C2236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6802F7"/>
    <w:multiLevelType w:val="multilevel"/>
    <w:tmpl w:val="B8A4DA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A6431C"/>
    <w:multiLevelType w:val="multilevel"/>
    <w:tmpl w:val="B56430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1A609B"/>
    <w:multiLevelType w:val="multilevel"/>
    <w:tmpl w:val="CCF6A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F3679F"/>
    <w:multiLevelType w:val="multilevel"/>
    <w:tmpl w:val="0128C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A91985"/>
    <w:multiLevelType w:val="multilevel"/>
    <w:tmpl w:val="5E986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1D548EC"/>
    <w:multiLevelType w:val="multilevel"/>
    <w:tmpl w:val="6F0CC1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8216B8F"/>
    <w:multiLevelType w:val="multilevel"/>
    <w:tmpl w:val="55449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AC1FAC"/>
    <w:multiLevelType w:val="multilevel"/>
    <w:tmpl w:val="7CBA47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8E6A69"/>
    <w:multiLevelType w:val="multilevel"/>
    <w:tmpl w:val="FC500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EE26967"/>
    <w:multiLevelType w:val="multilevel"/>
    <w:tmpl w:val="BB926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2914600"/>
    <w:multiLevelType w:val="multilevel"/>
    <w:tmpl w:val="594C1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6CB6087"/>
    <w:multiLevelType w:val="multilevel"/>
    <w:tmpl w:val="BFC21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A053C91"/>
    <w:multiLevelType w:val="multilevel"/>
    <w:tmpl w:val="8C5C2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276E55"/>
    <w:multiLevelType w:val="multilevel"/>
    <w:tmpl w:val="12386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2274F17"/>
    <w:multiLevelType w:val="multilevel"/>
    <w:tmpl w:val="B6906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82680E"/>
    <w:multiLevelType w:val="multilevel"/>
    <w:tmpl w:val="7FAA0F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EF02DE4"/>
    <w:multiLevelType w:val="multilevel"/>
    <w:tmpl w:val="679666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974D57"/>
    <w:multiLevelType w:val="multilevel"/>
    <w:tmpl w:val="80E08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6406F5"/>
    <w:multiLevelType w:val="multilevel"/>
    <w:tmpl w:val="1EE832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346F0F"/>
    <w:multiLevelType w:val="multilevel"/>
    <w:tmpl w:val="B0AEB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113CAF"/>
    <w:multiLevelType w:val="multilevel"/>
    <w:tmpl w:val="A1327D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74E55A5"/>
    <w:multiLevelType w:val="multilevel"/>
    <w:tmpl w:val="DAF814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C857DA"/>
    <w:multiLevelType w:val="multilevel"/>
    <w:tmpl w:val="39827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05C4F86"/>
    <w:multiLevelType w:val="multilevel"/>
    <w:tmpl w:val="3D96E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0623D1A"/>
    <w:multiLevelType w:val="multilevel"/>
    <w:tmpl w:val="8F3EAB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0757847"/>
    <w:multiLevelType w:val="multilevel"/>
    <w:tmpl w:val="15560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21321A9"/>
    <w:multiLevelType w:val="multilevel"/>
    <w:tmpl w:val="2C949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1B61A8"/>
    <w:multiLevelType w:val="multilevel"/>
    <w:tmpl w:val="61A0B5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5AD47B6"/>
    <w:multiLevelType w:val="multilevel"/>
    <w:tmpl w:val="9434F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4C0884"/>
    <w:multiLevelType w:val="multilevel"/>
    <w:tmpl w:val="DB5CD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9849BE"/>
    <w:multiLevelType w:val="multilevel"/>
    <w:tmpl w:val="6A06EC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26342676">
    <w:abstractNumId w:val="8"/>
  </w:num>
  <w:num w:numId="2" w16cid:durableId="1488207507">
    <w:abstractNumId w:val="25"/>
  </w:num>
  <w:num w:numId="3" w16cid:durableId="2144493474">
    <w:abstractNumId w:val="22"/>
  </w:num>
  <w:num w:numId="4" w16cid:durableId="1488478678">
    <w:abstractNumId w:val="32"/>
  </w:num>
  <w:num w:numId="5" w16cid:durableId="2058386197">
    <w:abstractNumId w:val="7"/>
  </w:num>
  <w:num w:numId="6" w16cid:durableId="2123260598">
    <w:abstractNumId w:val="12"/>
  </w:num>
  <w:num w:numId="7" w16cid:durableId="656225708">
    <w:abstractNumId w:val="21"/>
  </w:num>
  <w:num w:numId="8" w16cid:durableId="1523204628">
    <w:abstractNumId w:val="19"/>
  </w:num>
  <w:num w:numId="9" w16cid:durableId="1130517911">
    <w:abstractNumId w:val="24"/>
  </w:num>
  <w:num w:numId="10" w16cid:durableId="1979066444">
    <w:abstractNumId w:val="6"/>
  </w:num>
  <w:num w:numId="11" w16cid:durableId="1077827364">
    <w:abstractNumId w:val="26"/>
  </w:num>
  <w:num w:numId="12" w16cid:durableId="299501133">
    <w:abstractNumId w:val="11"/>
  </w:num>
  <w:num w:numId="13" w16cid:durableId="146752086">
    <w:abstractNumId w:val="20"/>
  </w:num>
  <w:num w:numId="14" w16cid:durableId="794101474">
    <w:abstractNumId w:val="28"/>
  </w:num>
  <w:num w:numId="15" w16cid:durableId="1911768771">
    <w:abstractNumId w:val="16"/>
  </w:num>
  <w:num w:numId="16" w16cid:durableId="107166892">
    <w:abstractNumId w:val="27"/>
  </w:num>
  <w:num w:numId="17" w16cid:durableId="1257981722">
    <w:abstractNumId w:val="31"/>
  </w:num>
  <w:num w:numId="18" w16cid:durableId="331685644">
    <w:abstractNumId w:val="23"/>
  </w:num>
  <w:num w:numId="19" w16cid:durableId="203098221">
    <w:abstractNumId w:val="9"/>
  </w:num>
  <w:num w:numId="20" w16cid:durableId="1150094393">
    <w:abstractNumId w:val="29"/>
  </w:num>
  <w:num w:numId="21" w16cid:durableId="104159099">
    <w:abstractNumId w:val="4"/>
  </w:num>
  <w:num w:numId="22" w16cid:durableId="1816214028">
    <w:abstractNumId w:val="0"/>
  </w:num>
  <w:num w:numId="23" w16cid:durableId="1008215643">
    <w:abstractNumId w:val="1"/>
  </w:num>
  <w:num w:numId="24" w16cid:durableId="673459825">
    <w:abstractNumId w:val="15"/>
  </w:num>
  <w:num w:numId="25" w16cid:durableId="1959410753">
    <w:abstractNumId w:val="30"/>
  </w:num>
  <w:num w:numId="26" w16cid:durableId="564875896">
    <w:abstractNumId w:val="14"/>
  </w:num>
  <w:num w:numId="27" w16cid:durableId="2133018487">
    <w:abstractNumId w:val="18"/>
  </w:num>
  <w:num w:numId="28" w16cid:durableId="405343078">
    <w:abstractNumId w:val="3"/>
  </w:num>
  <w:num w:numId="29" w16cid:durableId="1362585494">
    <w:abstractNumId w:val="5"/>
  </w:num>
  <w:num w:numId="30" w16cid:durableId="1259631249">
    <w:abstractNumId w:val="10"/>
  </w:num>
  <w:num w:numId="31" w16cid:durableId="1697189754">
    <w:abstractNumId w:val="13"/>
  </w:num>
  <w:num w:numId="32" w16cid:durableId="884218452">
    <w:abstractNumId w:val="17"/>
  </w:num>
  <w:num w:numId="33" w16cid:durableId="16135881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C85"/>
    <w:rsid w:val="001D3A9F"/>
    <w:rsid w:val="001E0318"/>
    <w:rsid w:val="00232CA5"/>
    <w:rsid w:val="00246E6B"/>
    <w:rsid w:val="002708F8"/>
    <w:rsid w:val="002949A9"/>
    <w:rsid w:val="0029743D"/>
    <w:rsid w:val="002C19ED"/>
    <w:rsid w:val="002C6285"/>
    <w:rsid w:val="00303AC2"/>
    <w:rsid w:val="003B34D0"/>
    <w:rsid w:val="004209AF"/>
    <w:rsid w:val="005552F5"/>
    <w:rsid w:val="005605ED"/>
    <w:rsid w:val="005C5011"/>
    <w:rsid w:val="006C0B77"/>
    <w:rsid w:val="006E502B"/>
    <w:rsid w:val="0074066E"/>
    <w:rsid w:val="00743A23"/>
    <w:rsid w:val="008242FF"/>
    <w:rsid w:val="00845D7A"/>
    <w:rsid w:val="00856554"/>
    <w:rsid w:val="00870751"/>
    <w:rsid w:val="008A5D33"/>
    <w:rsid w:val="008F4050"/>
    <w:rsid w:val="00921FE9"/>
    <w:rsid w:val="00922C48"/>
    <w:rsid w:val="00A067BB"/>
    <w:rsid w:val="00A15D1D"/>
    <w:rsid w:val="00A630D9"/>
    <w:rsid w:val="00A87D2C"/>
    <w:rsid w:val="00AB2D9C"/>
    <w:rsid w:val="00AE4C85"/>
    <w:rsid w:val="00B12779"/>
    <w:rsid w:val="00B362FE"/>
    <w:rsid w:val="00B37328"/>
    <w:rsid w:val="00B862F9"/>
    <w:rsid w:val="00B915B7"/>
    <w:rsid w:val="00C26297"/>
    <w:rsid w:val="00D40101"/>
    <w:rsid w:val="00DC209A"/>
    <w:rsid w:val="00E003AC"/>
    <w:rsid w:val="00E12C2F"/>
    <w:rsid w:val="00EA59DF"/>
    <w:rsid w:val="00EE4070"/>
    <w:rsid w:val="00F12C76"/>
    <w:rsid w:val="00F837FC"/>
    <w:rsid w:val="00FE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C4E59"/>
  <w15:chartTrackingRefBased/>
  <w15:docId w15:val="{A4A90A0E-E4E2-42C4-987B-1FB9E64C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4D0"/>
    <w:pPr>
      <w:ind w:left="720"/>
      <w:contextualSpacing/>
    </w:pPr>
  </w:style>
  <w:style w:type="table" w:styleId="a4">
    <w:name w:val="Table Grid"/>
    <w:basedOn w:val="a1"/>
    <w:uiPriority w:val="59"/>
    <w:rsid w:val="00921FE9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2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173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2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06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34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10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06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86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3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9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290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38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23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4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3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9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2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4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94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18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9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4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6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6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03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20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21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32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85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1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92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6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20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30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18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112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9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24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9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27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1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852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1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219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21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82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0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71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38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88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9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4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53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86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49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06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24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06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63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02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9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381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02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6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74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32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3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5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35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8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65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90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9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5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7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5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57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39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05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160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15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1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96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70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1713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2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77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91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4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58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0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8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96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14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0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755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67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606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40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14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21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18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1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29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67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57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1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0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6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95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92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734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02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282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13</Pages>
  <Words>2521</Words>
  <Characters>14375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20</cp:revision>
  <dcterms:created xsi:type="dcterms:W3CDTF">2023-09-27T11:30:00Z</dcterms:created>
  <dcterms:modified xsi:type="dcterms:W3CDTF">2023-10-18T08:13:00Z</dcterms:modified>
</cp:coreProperties>
</file>